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ABFE302" w14:textId="77777777" w:rsidR="00EF0F8F" w:rsidRDefault="00EF0F8F" w:rsidP="00EF0F8F">
      <w:pPr>
        <w:rPr>
          <w:rFonts w:ascii="Arial" w:hAnsi="Arial" w:cs="Arial"/>
          <w:sz w:val="28"/>
        </w:rPr>
      </w:pPr>
    </w:p>
    <w:p w14:paraId="6E74A68E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0C2685D5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CE8F3C0" w14:textId="77777777" w:rsidR="00EF0F8F" w:rsidRDefault="00EF0F8F" w:rsidP="00EF0F8F">
      <w:pPr>
        <w:jc w:val="right"/>
        <w:rPr>
          <w:rFonts w:ascii="Arial" w:hAnsi="Arial" w:cs="Arial"/>
          <w:sz w:val="28"/>
        </w:rPr>
      </w:pPr>
    </w:p>
    <w:p w14:paraId="4FDBEF81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4380112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31E4D6C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C8CFCAD" w14:textId="37661B95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D6318B">
        <w:rPr>
          <w:rFonts w:ascii="Arial" w:hAnsi="Arial" w:cs="Arial"/>
          <w:sz w:val="28"/>
        </w:rPr>
        <w:t>08/</w:t>
      </w:r>
      <w:r w:rsidR="00B66D06">
        <w:rPr>
          <w:rFonts w:ascii="Arial" w:hAnsi="Arial" w:cs="Arial"/>
          <w:sz w:val="28"/>
        </w:rPr>
        <w:t>0</w:t>
      </w:r>
      <w:r w:rsidR="00D6318B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/202</w:t>
      </w:r>
      <w:r w:rsidR="00B66D06">
        <w:rPr>
          <w:rFonts w:ascii="Arial" w:hAnsi="Arial" w:cs="Arial"/>
          <w:sz w:val="28"/>
        </w:rPr>
        <w:t>5</w:t>
      </w:r>
    </w:p>
    <w:p w14:paraId="27C66DE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02726CAB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1EC12A5" w14:textId="0631DAA9" w:rsidR="00EF0F8F" w:rsidRDefault="00EF0F8F" w:rsidP="009A100F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14 – </w:t>
      </w:r>
      <w:r w:rsidR="009A100F" w:rsidRPr="009A100F">
        <w:rPr>
          <w:rFonts w:ascii="Arial" w:hAnsi="Arial" w:cs="Arial"/>
          <w:sz w:val="28"/>
        </w:rPr>
        <w:t>Información sobre contratos de mantenimiento de</w:t>
      </w:r>
      <w:r w:rsidR="009A100F">
        <w:rPr>
          <w:rFonts w:ascii="Arial" w:hAnsi="Arial" w:cs="Arial"/>
          <w:sz w:val="28"/>
        </w:rPr>
        <w:t xml:space="preserve"> </w:t>
      </w:r>
      <w:r w:rsidR="009A100F" w:rsidRPr="009A100F">
        <w:rPr>
          <w:rFonts w:ascii="Arial" w:hAnsi="Arial" w:cs="Arial"/>
          <w:sz w:val="28"/>
        </w:rPr>
        <w:t>equipo, vehículos, inmuebles, plantas e instalaciones</w:t>
      </w:r>
      <w:r w:rsidR="009A100F">
        <w:rPr>
          <w:rFonts w:ascii="Arial" w:hAnsi="Arial" w:cs="Arial"/>
          <w:sz w:val="28"/>
        </w:rPr>
        <w:t xml:space="preserve">. </w:t>
      </w:r>
    </w:p>
    <w:p w14:paraId="78941A55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E177" wp14:editId="052E5B97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31946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2BAD8FF0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3C77A72E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5555640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47EA6177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5A9E9AD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2764459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E28F48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F121DA7" w14:textId="77777777" w:rsidR="00EF0F8F" w:rsidRPr="00EF0F8F" w:rsidRDefault="00EF0F8F" w:rsidP="00D0666A">
      <w:pPr>
        <w:jc w:val="right"/>
        <w:rPr>
          <w:rFonts w:ascii="Arial" w:hAnsi="Arial" w:cs="Arial"/>
          <w:sz w:val="28"/>
          <w:szCs w:val="28"/>
        </w:rPr>
      </w:pPr>
    </w:p>
    <w:p w14:paraId="688ED96A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0119B03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47169318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A536899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828564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20B3B0B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95EAEB5" w14:textId="75DA0D63" w:rsidR="00194DAD" w:rsidRPr="00242B65" w:rsidRDefault="00300F9F" w:rsidP="008A2A3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Guatemala,</w:t>
      </w:r>
      <w:r w:rsidR="00E817E3">
        <w:rPr>
          <w:rFonts w:ascii="Arial" w:hAnsi="Arial" w:cs="Arial"/>
          <w:sz w:val="28"/>
          <w:szCs w:val="28"/>
          <w:lang w:val="es-MX"/>
        </w:rPr>
        <w:t xml:space="preserve"> </w:t>
      </w:r>
      <w:r w:rsidR="00D6318B">
        <w:rPr>
          <w:rFonts w:ascii="Arial" w:hAnsi="Arial" w:cs="Arial"/>
          <w:sz w:val="28"/>
          <w:szCs w:val="28"/>
          <w:lang w:val="es-MX"/>
        </w:rPr>
        <w:t>abril</w:t>
      </w:r>
      <w:r w:rsidR="00E817E3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</w:t>
      </w:r>
      <w:bookmarkStart w:id="0" w:name="_GoBack"/>
      <w:bookmarkEnd w:id="0"/>
      <w:r w:rsidRPr="00242B65">
        <w:rPr>
          <w:rFonts w:ascii="Arial" w:hAnsi="Arial" w:cs="Arial"/>
          <w:sz w:val="28"/>
          <w:szCs w:val="28"/>
          <w:lang w:val="es-MX"/>
        </w:rPr>
        <w:t xml:space="preserve">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0D481" w14:textId="77777777" w:rsidR="000E59C5" w:rsidRDefault="000E59C5" w:rsidP="00A516D3">
      <w:pPr>
        <w:spacing w:after="0" w:line="240" w:lineRule="auto"/>
      </w:pPr>
      <w:r>
        <w:separator/>
      </w:r>
    </w:p>
  </w:endnote>
  <w:endnote w:type="continuationSeparator" w:id="0">
    <w:p w14:paraId="36ABC04C" w14:textId="77777777" w:rsidR="000E59C5" w:rsidRDefault="000E59C5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E9481" w14:textId="77777777" w:rsidR="000E59C5" w:rsidRDefault="000E59C5" w:rsidP="00A516D3">
      <w:pPr>
        <w:spacing w:after="0" w:line="240" w:lineRule="auto"/>
      </w:pPr>
      <w:r>
        <w:separator/>
      </w:r>
    </w:p>
  </w:footnote>
  <w:footnote w:type="continuationSeparator" w:id="0">
    <w:p w14:paraId="09806221" w14:textId="77777777" w:rsidR="000E59C5" w:rsidRDefault="000E59C5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B43E9"/>
    <w:rsid w:val="000E59C5"/>
    <w:rsid w:val="001670B5"/>
    <w:rsid w:val="00194DAD"/>
    <w:rsid w:val="001B06B3"/>
    <w:rsid w:val="001D2AC7"/>
    <w:rsid w:val="001D5415"/>
    <w:rsid w:val="00242B65"/>
    <w:rsid w:val="00297969"/>
    <w:rsid w:val="00300F9F"/>
    <w:rsid w:val="003B2393"/>
    <w:rsid w:val="00410102"/>
    <w:rsid w:val="004106AE"/>
    <w:rsid w:val="004218F4"/>
    <w:rsid w:val="0046417D"/>
    <w:rsid w:val="00482EC5"/>
    <w:rsid w:val="004C5E06"/>
    <w:rsid w:val="004F2F2C"/>
    <w:rsid w:val="004F343C"/>
    <w:rsid w:val="005E2591"/>
    <w:rsid w:val="006011B2"/>
    <w:rsid w:val="00631EF0"/>
    <w:rsid w:val="00647B85"/>
    <w:rsid w:val="006A341E"/>
    <w:rsid w:val="006A63C7"/>
    <w:rsid w:val="006B6F79"/>
    <w:rsid w:val="006E6D06"/>
    <w:rsid w:val="00702212"/>
    <w:rsid w:val="007234FF"/>
    <w:rsid w:val="0073492E"/>
    <w:rsid w:val="00761049"/>
    <w:rsid w:val="007B4DAF"/>
    <w:rsid w:val="007C7D3D"/>
    <w:rsid w:val="008426BD"/>
    <w:rsid w:val="0085722B"/>
    <w:rsid w:val="00885B0D"/>
    <w:rsid w:val="008A2A34"/>
    <w:rsid w:val="00911578"/>
    <w:rsid w:val="0096057B"/>
    <w:rsid w:val="00976DB3"/>
    <w:rsid w:val="00992EB5"/>
    <w:rsid w:val="009A100F"/>
    <w:rsid w:val="009B480E"/>
    <w:rsid w:val="009F2BD8"/>
    <w:rsid w:val="00A22731"/>
    <w:rsid w:val="00A25C3F"/>
    <w:rsid w:val="00A30F43"/>
    <w:rsid w:val="00A516D3"/>
    <w:rsid w:val="00A742AE"/>
    <w:rsid w:val="00AA2FF7"/>
    <w:rsid w:val="00AA4271"/>
    <w:rsid w:val="00AB03F1"/>
    <w:rsid w:val="00AB6B48"/>
    <w:rsid w:val="00B20508"/>
    <w:rsid w:val="00B33685"/>
    <w:rsid w:val="00B556B0"/>
    <w:rsid w:val="00B66D06"/>
    <w:rsid w:val="00B761B9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6318B"/>
    <w:rsid w:val="00DC4DF3"/>
    <w:rsid w:val="00E21F68"/>
    <w:rsid w:val="00E41AF4"/>
    <w:rsid w:val="00E66AE8"/>
    <w:rsid w:val="00E817E3"/>
    <w:rsid w:val="00E91F81"/>
    <w:rsid w:val="00EB270A"/>
    <w:rsid w:val="00EB43BC"/>
    <w:rsid w:val="00EC3C3C"/>
    <w:rsid w:val="00EF0D05"/>
    <w:rsid w:val="00EF0F8F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62</cp:revision>
  <dcterms:created xsi:type="dcterms:W3CDTF">2019-08-26T16:01:00Z</dcterms:created>
  <dcterms:modified xsi:type="dcterms:W3CDTF">2025-05-08T14:43:00Z</dcterms:modified>
</cp:coreProperties>
</file>