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85" w:rsidRDefault="007223F1" w:rsidP="00CC1185"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8858AD" wp14:editId="76BEC581">
                <wp:simplePos x="0" y="0"/>
                <wp:positionH relativeFrom="column">
                  <wp:posOffset>798118</wp:posOffset>
                </wp:positionH>
                <wp:positionV relativeFrom="paragraph">
                  <wp:posOffset>-369988</wp:posOffset>
                </wp:positionV>
                <wp:extent cx="4431107" cy="752475"/>
                <wp:effectExtent l="0" t="0" r="0" b="952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107" cy="752475"/>
                          <a:chOff x="0" y="0"/>
                          <a:chExt cx="4431107" cy="752475"/>
                        </a:xfrm>
                      </wpg:grpSpPr>
                      <wps:wsp>
                        <wps:cNvPr id="5" name="Cuadro de texto 5"/>
                        <wps:cNvSpPr txBox="1">
                          <a:spLocks/>
                        </wps:cNvSpPr>
                        <wps:spPr>
                          <a:xfrm>
                            <a:off x="1945082" y="73997"/>
                            <a:ext cx="2486025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223F1" w:rsidRPr="00786ECC" w:rsidRDefault="007223F1" w:rsidP="007223F1">
                              <w:pPr>
                                <w:snapToGrid w:val="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</w:pP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INSTITUTO NACIONAL DE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COMERCIALIZACIÓN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 xml:space="preserve"> AGRÍCOLA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br/>
                                <w:t>-</w:t>
                              </w: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INDECA-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75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Conector recto 3"/>
                        <wps:cNvCnPr/>
                        <wps:spPr>
                          <a:xfrm>
                            <a:off x="1945082" y="73997"/>
                            <a:ext cx="0" cy="5972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858AD" id="Grupo 4" o:spid="_x0000_s1026" style="position:absolute;margin-left:62.85pt;margin-top:-29.15pt;width:348.9pt;height:59.25pt;z-index:251659264" coordsize="44311,75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7" type="#_x0000_t202" style="position:absolute;left:19450;top:739;width:24861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EdsQA&#10;AADaAAAADwAAAGRycy9kb3ducmV2LnhtbESP3WoCMRSE7wXfIZyCd5ptwSpbs4tIBSmU4g+U3h02&#10;p5ttNydrEnX79o0geDnMzDfMouxtK87kQ+NYweMkA0FcOd1wreCwX4/nIEJE1tg6JgV/FKAshoMF&#10;5tpdeEvnXaxFgnDIUYGJsculDJUhi2HiOuLkfTtvMSbpa6k9XhLctvIpy56lxYbTgsGOVoaq393J&#10;KpjNv7T58W/94fN9eTQfnWxfUSo1euiXLyAi9fEevrU3WsEUrlfSD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nBHbEAAAA2gAAAA8AAAAAAAAAAAAAAAAAmAIAAGRycy9k&#10;b3ducmV2LnhtbFBLBQYAAAAABAAEAPUAAACJAwAAAAA=&#10;" filled="f" stroked="f" strokeweight=".5pt">
                  <v:path arrowok="t"/>
                  <v:textbox>
                    <w:txbxContent>
                      <w:p w:rsidR="007223F1" w:rsidRPr="00786ECC" w:rsidRDefault="007223F1" w:rsidP="007223F1">
                        <w:pPr>
                          <w:snapToGrid w:val="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</w:pP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INSTITUTO NACIONAL DE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 xml:space="preserve"> </w:t>
                        </w: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COMERCIALIZACIÓN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 xml:space="preserve"> AGRÍCOLA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br/>
                          <w:t>-</w:t>
                        </w: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INDECA-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style="position:absolute;width:17907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AaNfCAAAA2gAAAA8AAABkcnMvZG93bnJldi54bWxETz1rwzAQ3Qv9D+IKWUojN0NT3MjGuA1k&#10;6NIkS7fDuthOrZNiyY7z76NAIdPxeJ+3yifTiZF631pW8DpPQBBXVrdcK9jv1i/vIHxA1thZJgUX&#10;8pBnjw8rTLU98w+N21CLGMI+RQVNCC6V0lcNGfRz64gjd7C9wRBhX0vd4zmGm04ukuRNGmw5NjTo&#10;qGyo+tsORsHn8Xntw+K0LMqv6vf0LZ3Tg1Nq9jQVHyACTeEu/ndvdJwPt1duV2Z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AGjXwgAAANoAAAAPAAAAAAAAAAAAAAAAAJ8C&#10;AABkcnMvZG93bnJldi54bWxQSwUGAAAAAAQABAD3AAAAjgMAAAAA&#10;">
                  <v:imagedata r:id="rId6" o:title=""/>
                  <v:path arrowok="t"/>
                </v:shape>
                <v:line id="Conector recto 3" o:spid="_x0000_s1029" style="position:absolute;visibility:visible;mso-wrap-style:square" from="19450,739" to="19450,6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5Jt8IAAADaAAAADwAAAGRycy9kb3ducmV2LnhtbESP3YrCMBSE7xd8h3AE79ZUxVW6pkUE&#10;y16Jfw9waI5t2eakNLGtPv1GEPZymJlvmE06mFp01LrKsoLZNAJBnFtdcaHgetl/rkE4j6yxtkwK&#10;HuQgTUYfG4y17flE3dkXIkDYxaig9L6JpXR5SQbd1DbEwbvZ1qAPsi2kbrEPcFPLeRR9SYMVh4US&#10;G9qVlP+e70bB4XnNquWsyx67U7HEVdY7Mz8qNRkP228Qngb/H363f7SCBbyuhBs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5Jt8IAAADaAAAADwAAAAAAAAAAAAAA&#10;AAChAgAAZHJzL2Rvd25yZXYueG1sUEsFBgAAAAAEAAQA+QAAAJADAAAAAA==&#10;" strokecolor="#5b9bd5 [3204]" strokeweight="1.5pt">
                  <v:stroke joinstyle="miter"/>
                </v:line>
              </v:group>
            </w:pict>
          </mc:Fallback>
        </mc:AlternateContent>
      </w:r>
    </w:p>
    <w:p w:rsidR="00CC1185" w:rsidRDefault="00CC1185" w:rsidP="00CC1185"/>
    <w:p w:rsidR="00CC1185" w:rsidRDefault="00CC1185" w:rsidP="00CC1185"/>
    <w:p w:rsidR="00CC1185" w:rsidRDefault="00CC1185" w:rsidP="00CC1185"/>
    <w:p w:rsidR="00CC1185" w:rsidRDefault="00CC1185" w:rsidP="00CC1185"/>
    <w:p w:rsidR="00CC1185" w:rsidRDefault="00CC1185" w:rsidP="00CC1185"/>
    <w:p w:rsidR="00123AAB" w:rsidRPr="006D19CC" w:rsidRDefault="0036569A" w:rsidP="00123AAB">
      <w:pPr>
        <w:jc w:val="right"/>
        <w:rPr>
          <w:rFonts w:ascii="Arial" w:hAnsi="Arial" w:cs="Arial"/>
          <w:sz w:val="28"/>
          <w:szCs w:val="28"/>
          <w:lang w:val="es-MX"/>
        </w:rPr>
      </w:pPr>
      <w:r w:rsidRPr="006D19CC">
        <w:rPr>
          <w:rFonts w:ascii="Arial" w:hAnsi="Arial" w:cs="Arial"/>
          <w:sz w:val="28"/>
          <w:szCs w:val="28"/>
          <w:lang w:val="es-MX"/>
        </w:rPr>
        <w:t xml:space="preserve">Guatemala, </w:t>
      </w:r>
      <w:r w:rsidR="00D5709F">
        <w:rPr>
          <w:rFonts w:ascii="Arial" w:hAnsi="Arial" w:cs="Arial"/>
          <w:sz w:val="28"/>
          <w:szCs w:val="28"/>
          <w:lang w:val="es-MX"/>
        </w:rPr>
        <w:t>marzo</w:t>
      </w:r>
      <w:r w:rsidR="00AA34C8">
        <w:rPr>
          <w:rFonts w:ascii="Arial" w:hAnsi="Arial" w:cs="Arial"/>
          <w:sz w:val="28"/>
          <w:szCs w:val="28"/>
          <w:lang w:val="es-MX"/>
        </w:rPr>
        <w:t xml:space="preserve"> </w:t>
      </w:r>
      <w:r w:rsidR="008C2313">
        <w:rPr>
          <w:rFonts w:ascii="Arial" w:hAnsi="Arial" w:cs="Arial"/>
          <w:sz w:val="28"/>
          <w:szCs w:val="28"/>
          <w:lang w:val="es-MX"/>
        </w:rPr>
        <w:t>de 2023</w:t>
      </w:r>
    </w:p>
    <w:p w:rsidR="00123AAB" w:rsidRPr="006D19CC" w:rsidRDefault="00123AAB" w:rsidP="00123AAB">
      <w:pPr>
        <w:jc w:val="right"/>
        <w:rPr>
          <w:rFonts w:ascii="Arial" w:hAnsi="Arial" w:cs="Arial"/>
          <w:sz w:val="28"/>
          <w:szCs w:val="28"/>
          <w:lang w:val="es-MX"/>
        </w:rPr>
      </w:pPr>
    </w:p>
    <w:p w:rsidR="00123AAB" w:rsidRPr="006D19CC" w:rsidRDefault="00123AAB" w:rsidP="00CC1185">
      <w:pPr>
        <w:rPr>
          <w:sz w:val="28"/>
          <w:szCs w:val="28"/>
        </w:rPr>
      </w:pPr>
    </w:p>
    <w:p w:rsidR="00CC1185" w:rsidRPr="006D19CC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6D19CC">
        <w:rPr>
          <w:rFonts w:ascii="Arial" w:hAnsi="Arial" w:cs="Arial"/>
          <w:b/>
          <w:sz w:val="28"/>
          <w:szCs w:val="28"/>
        </w:rPr>
        <w:t>Aviso Importante</w:t>
      </w:r>
    </w:p>
    <w:p w:rsidR="00CC1185" w:rsidRPr="006D19CC" w:rsidRDefault="00CC1185" w:rsidP="00CC1185">
      <w:pPr>
        <w:rPr>
          <w:sz w:val="28"/>
          <w:szCs w:val="28"/>
        </w:rPr>
      </w:pPr>
    </w:p>
    <w:p w:rsidR="00CC1185" w:rsidRPr="006D19CC" w:rsidRDefault="00CC1185" w:rsidP="00CC1185">
      <w:pPr>
        <w:rPr>
          <w:sz w:val="28"/>
          <w:szCs w:val="28"/>
        </w:rPr>
      </w:pPr>
    </w:p>
    <w:p w:rsidR="00FB29DD" w:rsidRPr="006D19CC" w:rsidRDefault="00497A6C" w:rsidP="00CC11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el mes de </w:t>
      </w:r>
      <w:r w:rsidR="00D5709F">
        <w:rPr>
          <w:rFonts w:ascii="Arial" w:hAnsi="Arial" w:cs="Arial"/>
          <w:sz w:val="28"/>
          <w:szCs w:val="28"/>
        </w:rPr>
        <w:t>marzo</w:t>
      </w:r>
      <w:bookmarkStart w:id="0" w:name="_GoBack"/>
      <w:bookmarkEnd w:id="0"/>
      <w:r w:rsidR="001C41B4">
        <w:rPr>
          <w:rFonts w:ascii="Arial" w:hAnsi="Arial" w:cs="Arial"/>
          <w:sz w:val="28"/>
          <w:szCs w:val="28"/>
        </w:rPr>
        <w:t xml:space="preserve"> </w:t>
      </w:r>
      <w:r w:rsidR="001C41B4">
        <w:rPr>
          <w:rFonts w:ascii="Arial" w:hAnsi="Arial" w:cs="Arial"/>
          <w:sz w:val="28"/>
          <w:szCs w:val="28"/>
          <w:lang w:val="es-MX"/>
        </w:rPr>
        <w:t xml:space="preserve"> el INDECA  no </w:t>
      </w:r>
      <w:r w:rsidR="00B4491A" w:rsidRPr="006D19CC">
        <w:rPr>
          <w:rFonts w:ascii="Arial" w:hAnsi="Arial" w:cs="Arial"/>
          <w:sz w:val="28"/>
          <w:szCs w:val="28"/>
          <w:lang w:val="es-MX"/>
        </w:rPr>
        <w:t xml:space="preserve"> </w:t>
      </w:r>
      <w:r w:rsidR="000972C0">
        <w:rPr>
          <w:rFonts w:ascii="Arial" w:hAnsi="Arial" w:cs="Arial"/>
          <w:sz w:val="28"/>
          <w:szCs w:val="28"/>
          <w:lang w:val="es-MX"/>
        </w:rPr>
        <w:t>realizó</w:t>
      </w:r>
      <w:r w:rsidR="00B4491A" w:rsidRPr="006D19CC">
        <w:rPr>
          <w:rFonts w:ascii="Arial" w:hAnsi="Arial" w:cs="Arial"/>
          <w:sz w:val="28"/>
          <w:szCs w:val="28"/>
          <w:lang w:val="es-MX"/>
        </w:rPr>
        <w:t xml:space="preserve"> contratos por arrendamiento de inmuebles, equipo, maquinaria o servicio.</w:t>
      </w:r>
    </w:p>
    <w:sectPr w:rsidR="00FB29DD" w:rsidRPr="006D19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altName w:val="Courier New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5"/>
    <w:rsid w:val="00071EE7"/>
    <w:rsid w:val="00086C39"/>
    <w:rsid w:val="000917C9"/>
    <w:rsid w:val="000972C0"/>
    <w:rsid w:val="000C441F"/>
    <w:rsid w:val="000F4C1F"/>
    <w:rsid w:val="000F7778"/>
    <w:rsid w:val="00123AAB"/>
    <w:rsid w:val="001825EA"/>
    <w:rsid w:val="001C19A3"/>
    <w:rsid w:val="001C41B4"/>
    <w:rsid w:val="0021415C"/>
    <w:rsid w:val="00317175"/>
    <w:rsid w:val="0036569A"/>
    <w:rsid w:val="003A1B9A"/>
    <w:rsid w:val="003A6F3E"/>
    <w:rsid w:val="003B6AC1"/>
    <w:rsid w:val="004106AE"/>
    <w:rsid w:val="00427444"/>
    <w:rsid w:val="00480ED6"/>
    <w:rsid w:val="00484841"/>
    <w:rsid w:val="00497A6C"/>
    <w:rsid w:val="004A716A"/>
    <w:rsid w:val="004E2141"/>
    <w:rsid w:val="00640C1E"/>
    <w:rsid w:val="006D19CC"/>
    <w:rsid w:val="006E289D"/>
    <w:rsid w:val="007223F1"/>
    <w:rsid w:val="00727A3A"/>
    <w:rsid w:val="007811CC"/>
    <w:rsid w:val="00890F02"/>
    <w:rsid w:val="008C2313"/>
    <w:rsid w:val="009144C0"/>
    <w:rsid w:val="00972BE9"/>
    <w:rsid w:val="0099647E"/>
    <w:rsid w:val="00A22731"/>
    <w:rsid w:val="00AA34C8"/>
    <w:rsid w:val="00AA503A"/>
    <w:rsid w:val="00B4491A"/>
    <w:rsid w:val="00CB0A9A"/>
    <w:rsid w:val="00CC1185"/>
    <w:rsid w:val="00D35B2D"/>
    <w:rsid w:val="00D5709F"/>
    <w:rsid w:val="00D83713"/>
    <w:rsid w:val="00F1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32</cp:revision>
  <dcterms:created xsi:type="dcterms:W3CDTF">2019-08-26T16:28:00Z</dcterms:created>
  <dcterms:modified xsi:type="dcterms:W3CDTF">2023-04-24T15:19:00Z</dcterms:modified>
</cp:coreProperties>
</file>