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4818765F" w:rsidR="00CC1185" w:rsidRDefault="00CC1185" w:rsidP="00CC1185"/>
    <w:p w14:paraId="550B0EB9" w14:textId="77777777" w:rsidR="005170EF" w:rsidRDefault="005170EF" w:rsidP="005170EF"/>
    <w:p w14:paraId="2440B749" w14:textId="77777777" w:rsidR="005170EF" w:rsidRDefault="005170EF" w:rsidP="005170EF">
      <w:pPr>
        <w:rPr>
          <w:rFonts w:ascii="Arial" w:hAnsi="Arial" w:cs="Arial"/>
          <w:sz w:val="28"/>
        </w:rPr>
      </w:pPr>
    </w:p>
    <w:p w14:paraId="61C42A75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9DBA86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7096F5C" w14:textId="77777777" w:rsidR="005170EF" w:rsidRDefault="005170EF" w:rsidP="005170EF">
      <w:pPr>
        <w:jc w:val="right"/>
        <w:rPr>
          <w:rFonts w:ascii="Arial" w:hAnsi="Arial" w:cs="Arial"/>
          <w:sz w:val="28"/>
        </w:rPr>
      </w:pPr>
    </w:p>
    <w:p w14:paraId="7001FD9A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76AED5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23B1" wp14:editId="0CFDFF2B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7C1FE7C3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F0B16C7" w14:textId="6DA0937B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E15E24">
        <w:rPr>
          <w:rFonts w:ascii="Arial" w:hAnsi="Arial" w:cs="Arial"/>
          <w:sz w:val="28"/>
        </w:rPr>
        <w:t>1</w:t>
      </w:r>
      <w:r w:rsidR="007B17BF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E15E24">
        <w:rPr>
          <w:rFonts w:ascii="Arial" w:hAnsi="Arial" w:cs="Arial"/>
          <w:sz w:val="28"/>
        </w:rPr>
        <w:t>0</w:t>
      </w:r>
      <w:r w:rsidR="007B17BF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>/202</w:t>
      </w:r>
      <w:r w:rsidR="00E15E24">
        <w:rPr>
          <w:rFonts w:ascii="Arial" w:hAnsi="Arial" w:cs="Arial"/>
          <w:sz w:val="28"/>
        </w:rPr>
        <w:t>5</w:t>
      </w:r>
    </w:p>
    <w:p w14:paraId="1775C2B6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BBB81AF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4333F273" w14:textId="36E0CE9F" w:rsidR="005170EF" w:rsidRPr="005170EF" w:rsidRDefault="005170EF" w:rsidP="005170EF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25 – E</w:t>
      </w:r>
      <w:r w:rsidRPr="005170EF">
        <w:rPr>
          <w:rFonts w:ascii="Arial" w:hAnsi="Arial" w:cs="Arial"/>
          <w:sz w:val="28"/>
        </w:rPr>
        <w:t>ntidades no gubernamentales o de</w:t>
      </w:r>
    </w:p>
    <w:p w14:paraId="32774AAA" w14:textId="7619392D" w:rsidR="005170EF" w:rsidRDefault="005170EF" w:rsidP="005170EF">
      <w:pPr>
        <w:spacing w:after="0" w:line="360" w:lineRule="auto"/>
        <w:ind w:left="3127"/>
        <w:jc w:val="both"/>
      </w:pPr>
      <w:r w:rsidRPr="005170EF">
        <w:rPr>
          <w:rFonts w:ascii="Arial" w:hAnsi="Arial" w:cs="Arial"/>
          <w:sz w:val="28"/>
        </w:rPr>
        <w:t>carácter privado que manejen o administren fondos</w:t>
      </w:r>
    </w:p>
    <w:p w14:paraId="6D81FD44" w14:textId="2EDE02FB" w:rsidR="00CD1F20" w:rsidRDefault="00CD1F20" w:rsidP="00CC1185"/>
    <w:p w14:paraId="1625129B" w14:textId="2747795C" w:rsidR="00CD1F20" w:rsidRDefault="00CD1F20" w:rsidP="00CC1185"/>
    <w:p w14:paraId="7C0788F9" w14:textId="481EAE65" w:rsidR="00CD1F20" w:rsidRDefault="00CD1F20" w:rsidP="00CC1185"/>
    <w:p w14:paraId="5C152EEF" w14:textId="33B66349" w:rsidR="00CD1F20" w:rsidRDefault="00CD1F20" w:rsidP="00CC1185"/>
    <w:p w14:paraId="770BC6E6" w14:textId="19DA6E87" w:rsidR="00CD1F20" w:rsidRDefault="00CD1F20" w:rsidP="00CC1185"/>
    <w:p w14:paraId="6BCEE604" w14:textId="7B5B1166" w:rsidR="00CD1F20" w:rsidRDefault="00CD1F20" w:rsidP="00CC1185"/>
    <w:p w14:paraId="2E2FA444" w14:textId="74BDA07D" w:rsidR="00CD1F20" w:rsidRDefault="00CD1F20" w:rsidP="00CC1185"/>
    <w:p w14:paraId="29C2C8CF" w14:textId="309E682B" w:rsidR="00CD1F20" w:rsidRDefault="00CD1F20" w:rsidP="00CC1185"/>
    <w:p w14:paraId="480F1196" w14:textId="05228AC7" w:rsidR="00CD1F20" w:rsidRDefault="00CD1F20" w:rsidP="00CC1185"/>
    <w:p w14:paraId="19329B42" w14:textId="457AF7D6" w:rsidR="00CD1F20" w:rsidRDefault="00CD1F20" w:rsidP="00CC1185"/>
    <w:p w14:paraId="1982A3D0" w14:textId="77777777" w:rsidR="00CD1F20" w:rsidRDefault="00CD1F20" w:rsidP="00CC1185"/>
    <w:p w14:paraId="7179B447" w14:textId="39963A53" w:rsidR="00CC1185" w:rsidRDefault="00CC1185" w:rsidP="00CC1185">
      <w:pPr>
        <w:rPr>
          <w:sz w:val="28"/>
          <w:szCs w:val="28"/>
        </w:rPr>
      </w:pPr>
    </w:p>
    <w:p w14:paraId="53486355" w14:textId="1B17A446" w:rsidR="005170EF" w:rsidRDefault="005170EF" w:rsidP="00CC1185">
      <w:pPr>
        <w:rPr>
          <w:sz w:val="28"/>
          <w:szCs w:val="28"/>
        </w:rPr>
      </w:pPr>
    </w:p>
    <w:p w14:paraId="7505D696" w14:textId="77777777" w:rsidR="005170EF" w:rsidRPr="00E51DF2" w:rsidRDefault="005170EF" w:rsidP="00CC1185">
      <w:pPr>
        <w:rPr>
          <w:sz w:val="28"/>
          <w:szCs w:val="28"/>
        </w:rPr>
      </w:pPr>
    </w:p>
    <w:p w14:paraId="6505FBA1" w14:textId="7EA15ABD" w:rsidR="003F4776" w:rsidRPr="00E51DF2" w:rsidRDefault="00CE45F7" w:rsidP="00437C19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7C2A0D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 w:rsidR="00E979A3">
        <w:rPr>
          <w:rFonts w:ascii="Arial" w:hAnsi="Arial" w:cs="Arial"/>
          <w:sz w:val="28"/>
          <w:szCs w:val="28"/>
        </w:rPr>
        <w:t xml:space="preserve"> de 202</w:t>
      </w:r>
      <w:r w:rsidR="005D1DB1">
        <w:rPr>
          <w:rFonts w:ascii="Arial" w:hAnsi="Arial" w:cs="Arial"/>
          <w:sz w:val="28"/>
          <w:szCs w:val="28"/>
        </w:rPr>
        <w:t>5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7B64E" w14:textId="77777777" w:rsidR="007B571C" w:rsidRDefault="007B571C" w:rsidP="00E979A3">
      <w:pPr>
        <w:spacing w:after="0" w:line="240" w:lineRule="auto"/>
      </w:pPr>
      <w:r>
        <w:separator/>
      </w:r>
    </w:p>
  </w:endnote>
  <w:endnote w:type="continuationSeparator" w:id="0">
    <w:p w14:paraId="510D135D" w14:textId="77777777" w:rsidR="007B571C" w:rsidRDefault="007B571C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F4C8F" w14:textId="77777777" w:rsidR="007B571C" w:rsidRDefault="007B571C" w:rsidP="00E979A3">
      <w:pPr>
        <w:spacing w:after="0" w:line="240" w:lineRule="auto"/>
      </w:pPr>
      <w:r>
        <w:separator/>
      </w:r>
    </w:p>
  </w:footnote>
  <w:footnote w:type="continuationSeparator" w:id="0">
    <w:p w14:paraId="592EFABE" w14:textId="77777777" w:rsidR="007B571C" w:rsidRDefault="007B571C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17D95"/>
    <w:rsid w:val="00287F3D"/>
    <w:rsid w:val="002B46F2"/>
    <w:rsid w:val="002E170D"/>
    <w:rsid w:val="002F2740"/>
    <w:rsid w:val="002F5748"/>
    <w:rsid w:val="00350F06"/>
    <w:rsid w:val="0036251A"/>
    <w:rsid w:val="003761EE"/>
    <w:rsid w:val="00385727"/>
    <w:rsid w:val="003A4BE0"/>
    <w:rsid w:val="003B56D4"/>
    <w:rsid w:val="003C0D35"/>
    <w:rsid w:val="003C2AB3"/>
    <w:rsid w:val="003F4776"/>
    <w:rsid w:val="004106AE"/>
    <w:rsid w:val="004206AF"/>
    <w:rsid w:val="00437C19"/>
    <w:rsid w:val="00444800"/>
    <w:rsid w:val="00480ED6"/>
    <w:rsid w:val="004A716A"/>
    <w:rsid w:val="005170EF"/>
    <w:rsid w:val="00535AD4"/>
    <w:rsid w:val="00564433"/>
    <w:rsid w:val="005D1DB1"/>
    <w:rsid w:val="00652A4F"/>
    <w:rsid w:val="00657AF6"/>
    <w:rsid w:val="00660667"/>
    <w:rsid w:val="00675B3F"/>
    <w:rsid w:val="006E289D"/>
    <w:rsid w:val="007114AB"/>
    <w:rsid w:val="00777305"/>
    <w:rsid w:val="007811CC"/>
    <w:rsid w:val="007A03DC"/>
    <w:rsid w:val="007B17BF"/>
    <w:rsid w:val="007B571C"/>
    <w:rsid w:val="007C2A0D"/>
    <w:rsid w:val="007F632D"/>
    <w:rsid w:val="00863D7C"/>
    <w:rsid w:val="00890F02"/>
    <w:rsid w:val="008E1029"/>
    <w:rsid w:val="008E15DA"/>
    <w:rsid w:val="009144C0"/>
    <w:rsid w:val="00962BC5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BE6B16"/>
    <w:rsid w:val="00BE75AF"/>
    <w:rsid w:val="00C140B5"/>
    <w:rsid w:val="00C93854"/>
    <w:rsid w:val="00CC1185"/>
    <w:rsid w:val="00CD1F20"/>
    <w:rsid w:val="00CE09FB"/>
    <w:rsid w:val="00CE45F7"/>
    <w:rsid w:val="00CF61BE"/>
    <w:rsid w:val="00D35B2D"/>
    <w:rsid w:val="00D36BF0"/>
    <w:rsid w:val="00D7634E"/>
    <w:rsid w:val="00D84261"/>
    <w:rsid w:val="00DD629E"/>
    <w:rsid w:val="00DD6EC5"/>
    <w:rsid w:val="00DE512A"/>
    <w:rsid w:val="00DE62D2"/>
    <w:rsid w:val="00E15E24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57</cp:revision>
  <dcterms:created xsi:type="dcterms:W3CDTF">2019-08-26T17:11:00Z</dcterms:created>
  <dcterms:modified xsi:type="dcterms:W3CDTF">2025-04-09T15:08:00Z</dcterms:modified>
</cp:coreProperties>
</file>