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31639C" w:rsidRPr="008868F4" w:rsidRDefault="0031639C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31639C" w:rsidRPr="008868F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31639C" w:rsidRPr="008868F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31639C" w:rsidRPr="003667D4" w:rsidRDefault="0031639C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c1/1/AwAAFAgAAA4AAABkcnMvZTJvRG9jLnhtbJxV227jNhB9L9B/&#10;IFigbxtZWtux1SiLNNkNAmzboLtFn2mKkogVLx1Skb2/1U/oj3VISbZjF9g0hi3PkNTwzJnD4dW7&#10;rWrJkwAnjS5oejGjRGhuSqnrgv7x+cObFSXOM12y1mhR0J1w9N31999d9TYXmWlMWwogGES7vLcF&#10;bby3eZI43gjF3IWxQuNkZUAxjy7USQmsx+iqTbLZbJn0BkoLhgvncPRumKTXMX5VCe5/qyonPGkL&#10;ith8fEJ8bsIzub5ieQ3MNpKPMNgrUCgmNW66D3XHPCMdyLNQSnIwzlT+ghuVmKqSXMQcMJt0dpLN&#10;PZjOxlzqvK/tniak9oSnV4flvz49ApFlQZeUaKawRPfQWUOWgZre1jmuuAf7yT7COFAPXsh2W4EK&#10;/5gH2UZSd3tSxdYTjoNvsyV+F5RwnEvTVZrORtp5g7U5e48377/xZjJtnAR8ezhW8hx/I0tonbH0&#10;bTXhW74DQccg6kUxFIMvnX2DBbXMy41spd9FcWLpAij99Cj5IwzOgfB0PZ8of1CsFprEkVI4jgL9&#10;jPyZH3/Y3vwUH3dhVFou//lbE1wrgJWMcKPDr5JMf2VEdTvCWs9C5cK+YathYxaI+Wj4F0e0uW2Y&#10;rsWNs3g4sCJhdfJ8eXSfod600n6QbUvA+D+lbz41zKJU0qj5MDkShsBPlPkfnA+qvzO8U0L74RiD&#10;aJE7o10jraMEcqE2AlUJD2WK0sEW4nE/C1L7AJjlDvjvmADBHRerxXyUlPMgPG+mlCbYAx8ONUw2&#10;/S+mxFCs8yaif4mG03m2ulxg/zjR8F6JSDA4fy+MIsFA3IgthmdPH50PeA5LAnxtAp0xk1Y/G8CF&#10;YSTWICAeTaxQOI/YJd1ENnpndP+vRhCriChD2IMus/Ry0uVtx0owpBTEBzmSLHA/rg4dgfjtzwbP&#10;+KADZ08kBmD6RrASYQ4yO3p1iPOikqRvL9MlNg1y3lzS1TpdTs1lPV9m61XU89QhDqS/pi6kL+h6&#10;kS1iIY8qpqTHS6uVqqCrWfgMkgypvtdlLKpnsh3sqZ4h96GewfLbzXbkcmPKHVKJJyt2ULxM0WgM&#10;fKWkx4upoO6vjoWe1D5oZHKdzlHtxEdnvrjM0IHjmc3xDNMcQxXUUzKYtx692ZjRDR6CSkZ5BlAD&#10;EhRccFBn0YpXD1rP7rZjP646XObX/wIAAP//AwBQSwMECgAAAAAAAAAhAKhkkf0dIgEAHSIBABUA&#10;AABkcnMvbWVkaWEvaW1hZ2UxLmpwZWf/2P/gABBKRklGAAEBAQDcANwAAP/bAEMAAgEBAQEBAgEB&#10;AQICAgICBAMCAgICBQQEAwQGBQYGBgUGBgYHCQgGBwkHBgYICwgJCgoKCgoGCAsMCwoMCQoKCv/b&#10;AEMBAgICAgICBQMDBQoHBgcKCgoKCgoKCgoKCgoKCgoKCgoKCgoKCgoKCgoKCgoKCgoKCgoKCgoK&#10;CgoKCgoKCgoKCv/AABEIARwD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RgT0NRPcC&#10;NtrE0ATUVAt7Gy5UiuW+Nnxf8O/A34R+JPjL4st7ybS/C+i3GqahDp8avO8MMZkYRqzKrMQpwCwG&#10;e4p8srpC5kdfvUHBNAZScA1+PHif/g7N8A63q8fhX4C/sS+LvEWrahq6Wei2Opa7FDLf+Y+yJVit&#10;4p385yUAiXdlm2hjwT+jP/BPz9qL4i/tf/s36d8afit+z1rnwv1y61C7trrwnryzCeFYpCqSfvoY&#10;XKuu1gSg5yBkDJ6q+BxWHjzVY2+av925EK1Oo7RZ7cxUL8xpAyAYzWZ4u12Lwz4b1DxFczxxpY2M&#10;1yzTybYwEQtlj2HHJ9K+R/8AgjN/wUl+In/BS/4VeOPiJ8Q/Amh6DJ4X8YnSLOLQZZnjnh8iOQSM&#10;ZWbnL9uMCsI0Zzpuoto2v8yuZKSR9m0UySXaucV88fHj/gqF+yH+zh+1L4O/ZB+KPja9t/GXjcwp&#10;pMNnp7TwwzTTxwW0U7ISYmmeQ7DtK4jYsy/KGmFOdR2ir9RuSjufRVFNjlV1yDTqkYUUm7nGKUHI&#10;zigAooooAKKKKACiiigAooooAKKKKACo7lwibj2qSo7oZgc/7JoJk+WLZ5P8Lf21/wBmX4yeMrf4&#10;f/Df4mR6lq91HI8Fmum3MZZUUsx3SRKowoJ5NeuV+Tv/AAS0RT+2j4fGP+XPUP8A0mev1ir3uIsp&#10;o5Ljo0KUm04qWtut+3ofPcMZxXzrAyrVUk1Jx08kgooorwT6MKKKKACiiigAooooAKKKKACiiigA&#10;ooooAKKMn0oz2oAKKKKACiiigAooooAKKKKACiiigAooooAKKKKACiiigAooooAKKKKACiiigAoo&#10;ooAKKKKACiiigAooooAKKKKACiiigAooooAKKKKACiiigAooooAKKKKACiiigAooooAKKKKACiii&#10;gAooooAKKKKACimsc8e9NLgDNK4DndV6tim+cgH+sr8/v+C53/BUz4k/sKeD/CXwV/Zj0iPUvix8&#10;R7totBhjtvtk9jAJEjEqWoVjNLNK4iiUjDMHwHKkV8cfGD9hb/g4P/Zt+By/toj/AIKF+Ktf8Q6V&#10;bTat4o8AQ+M76ePT4CGLFIJybO42IdzxCNVQg+Xv2q1ejQy+VWnGc5qPNtfqc8q/LJxSbtufuUrl&#10;ulfm3/wc5an8e/Bf7Dmj/FP4H/FHxF4bj0fxjDbeJl8P6pLa/arK5hkjHmGLkhZhEBllUbz1JWvb&#10;P+CMX/BQvXP+Cjf7HVn8WfHGk2dn4q0XVZNE8UR6eGWGW6ijjcThSPk8xJEcoCQpJAPYekf8FIvg&#10;pp/7Qf7CXxX+E+o6fDc/2r4JvTbRzRxsq3EMZngkHmAqGSWNHVuqsoYYIBrOipYPHxU18L1T2Ll+&#10;8o3j1R+PPwF/4N/9D/ad/YF0f9vH4N/tceJLr4o6xob+JbWO+hjS3GrR7pJLdp1kaZJRcIyi5L7t&#10;wDsgJIH1J/wRQ/aV+Lf/AAUV/wCCU/xQ+BXxmu7vxVr/AIdsdQ8O2uoXl4Rc6pBdWkklukszycur&#10;MYg5KgIseSSGavin/gn/APtQf8Fsrz9iDT/2TP2JP2YNUm8L3M96tn8R7nw9OwENy8gkjgubphah&#10;UfdgqDtIOQD1/Vj/AIIs/wDBM7VP+Can7MN14M8deJo9U8YeLb+PVfFIs/8Aj2spREES1ibJ8wIu&#10;cvgbmYkAACvXzCfs6U1VmpPmXJa10r+Wxy0fekuVPbW5+NX/AASUT/gp/wDEr4OeJvhh+xb+1v4Z&#10;+F/gvQfETa14juNa1y20+Rbye0VDLvMTzPEYrVAQDsUrkgHJr9yf+CW3jP4lN+ztb/CX9ob9qbwX&#10;8UviP4buJpde1jwn4gS/b7JcTytaNOQFIYhZEBKqCIsDO0mvifTP+DSr9nAeJ9au7/8Aaw8cR6Tf&#10;Xcj6Tpel6XbQvZwF2KwyzSGX7QQhVd2yPOGJHzYH21/wTz/4JSfszf8ABNNPEX/DPtx4imn8VwWK&#10;a3ca9qSz+YbUTbGRVRQmTO5PXt0xWGaYrB4qLcJa6P4bfe+pdCjVpy1/M9h/aUC/8M++Otx/5k3U&#10;/wD0lkr8pf8Ag1q+PvwE+D/7MPjrwn8Tvjx4L0HWdY8bNf2eiar4mtre8a2S0t4mmMMjhgm/gNjB&#10;r9ffG/g3SvH/AIS1TwRr6zGx1fT5rK8FvMY3MUqFH2sOVO1jgjkV8A63/wAGv/8AwS31fVZtSs9C&#10;8cabHMwK2Nl4ucxJgAceajsckZ5Y8n04rjwdbDRwtSjWbXM01ZX2+41qRqe0Uo9Ln0h+2P8A8FF/&#10;2d/2S/2Uta/al1Hx3pevabalrTQ4dFvEuhqmpHiO2RoyR97G5s4Rck9K/l5+M/x78ZftD/EHX/2s&#10;fid8Xr2f4lap4thuobWO0eMpCFZxNHOm1IBCyQxxxqAccjbt5/oJ+MX/AAbw/stfFj4T/Dj9n6H4&#10;zfETR/Anw0a9k0vwza6nBJHeTXd29zPNM7w5Mh3mMMMFUwB3J7X/AIKEf8Eh/wBnj9qD9kfW/g58&#10;G/gX8OfDvjiDQLPT/Bfiu48NwW82nralPJg+1QQmaOHYpj2qGADfdPSvQy7G4DA6Ru3J2b2tG9vx&#10;6mFalXrK70sfR37Lnxci+Pn7Ongn40xeX/xU/hex1KQQqAoklhVnAAZsAMSMZOOma7jUb+LTrRry&#10;eQJHHGzyMeygZJ/Kvl//AII8fBj9p39nL9gzwr8AP2r/AAxZ6b4l8Hz3Wn2bWOrxXi3Wnec0tu5a&#10;IbUKLKYNmWO2BWJy2B59/wAHBf7X8f7Kn/BO7xNo2i63Hb+JviIreGdDhE+2YxTpi7lQdTshLKSO&#10;hlXnJGfI9j7XGeyp9XZPpb/hjqcuSjzPsfIvhH/g6o8S+GvjP4ut/it+zlHr3wztfFNzZ+G/FHg+&#10;R47iK1EpEIl80mGdjGN2VaMnsCDx+sn7NP7Sfwm/ax+Cmg/Hz4J+KF1bw74gtBNZ3GwpJG3R4pUP&#10;KSIwKsp6EHqME/zS6Fr3/BQD9gT4BWn7L198OPCcfhn9pXQ4NS0uPWtJs7ye5iuEWBGWVz+4kAdM&#10;LISI94YAFiT+2f8AwTa+Gt9/wSb/AOCSlteftZ3UelzeFdO1LxF4mt7dvOazE0rTC2+QkSS/MiYB&#10;ILttB716+aYHCUacZUbXbsrO/N3flqcuHrVJSal/wx9yLMh4LU6vwJ/Z0/4OPv24Phd4u1X47/tA&#10;fCi88afBXxN40vLPS5o7OO1n0aUss4s4LhV2StHbtxDIcsOQ42nH7E/sQft8fs4f8FAfhe3xT/Z3&#10;8XyXsFsI49Y0u+t/JvNKmdSRDcRgsFfhuVZlYDKkjBPm4rL8Vg1ea07rVX7ep0061Opse20UxHXG&#10;CafXCahRRRQAUUUUAFFFFABUdz/x7yf7pqSo7n/j3k/3TTj8RNT+G/Q/KL/glp/yel4f/wCvPUP/&#10;AEmev1hr8nv+CWn/ACel4f8A+vPUP/SZ6/WGvs+Ov+RtD/r3H82fD+H/APyJ6n/XyX5IKKKDnHFf&#10;Fn3Q0yDdt3U4HPevzg/aR/a5/aS8H/8ABwv8F/2S/DnxX1C1+HXiTwGb7XPC0ccRgu7jyNZbzGYo&#10;XBzbwHhgP3Y98/o3GQpIJratQlRjBy+0rr0M4VFO9ujsSUU0uDyrCoxLjvWFzQmoqMTHNOQ55FMB&#10;1FNwqr81ND/xA0rgSUUzfgfN9aXeoXdTAdRXzP8A8FTf+Cg8f/BOP9nSz+N0HgS38TXuoeKLPR7H&#10;RbjUntFlabeXbzFjkwVRGbBXBxjIr6SjkZhmrlTlGCm1o72+W5PNHma6jpmZFLLXy/8Asl/8FYP2&#10;dv2xv2pvH37JXw00rxFa+JPh8t1JqVxqmnxx2t1Hb3aWsrROsjHiSRMBlUkNnsa+nnw4Kk818y/s&#10;pf8ABKv9m/8AY+/an+I37W3wyvdcm8QfEYyreW2pXwkt9PjmmS4njhAUEiSeNXy5YqBtUgZzdH6v&#10;7OftL3t7vrfr8hS5+ZcvzPqDNGe1ZfiPXrXw9ol54gu5FW3srWS4mc54RFLE/kDXgf8AwTD/AG7J&#10;/wDgon+zXJ+0M3gGDw5GPFGoaVb2MGotdLLFbuoWbc0aEFwwbbjj1NSqc3TdS2isvm9h8y5rH0hR&#10;UYkXPP8A+unCRT3rModRQDkUUAFFNZwopnmAng0rgS0V8y/HP/goE3wh/wCChXwh/YTsPAMGpSfE&#10;zStRvr7WW1Jo30uO3hldMReWRKHMTLy646819LI3PH/6quVOcIxclurr0JjKMr26ElFNVxt5ammV&#10;c4BFSUSUVEJCeQw/Onq4x8xoAdRRRQAUUUUAFFFFABRRRQAUUUUAFFFFABRRRQAUUUUAFFFFABRR&#10;RQAUUUUAFFFFABRRRQAUUUUAFFFFABRRRQAUUUUAFFFFABRRRQAUUUUAFNkk8tdxWmyz7Djp9a8d&#10;8Qf8FAP2LfD3xzt/2Zdc/ah8E2vju8uIraDw3Nr0IuDcSNtjtjztWd2wFhJEjFlwp3LmoxnP4VcT&#10;kludN4i/aa/Z48N+O5PhX4k+N/hTT/EkaRvJoV7r9vHdorqWQmJnDDIBIyORzX5Vft+fttft1/8A&#10;BLv/AIKp6H+0D8VvitqHjL4C+PcR6fotnkWNtpxCq8KBYyi3UJ2zhly0qn5mAdseQ/8AByj/AMEt&#10;Ln4QePpv2/8A4HaGw8N+Jrxm+IEMcpzp2qSyrtuxucttuHfkKAEcf7Yx438Jv+CTP7cv7WP7E2k+&#10;Mf2Nv2ldM+J3w71W4N5rXgK81p7K40PXIU2yxm0nd4Y5wnlqsySI8sbplRGyk/Q4HBYOFKOInUXL&#10;LRprb59H2OKrWqcziltsfav/AAcDfs8fE/456B8HP+CrX7D2oSeJj4Lt7W6huNDt1vWW189b6w1K&#10;KIqyyJHLvEikN/rEyoVXNcZ8Yv8Ag5+0z48/svXXwe+C/wCy94hb4reLNGm0ma3WRJrG2kmhkSSa&#10;3CbppyMh1jZF4JBf5cn3/wD4N3/gx/wUc/Zt8A+Mf2cf2vPhE+h+BtFuhJ4PuNTvYjOly8jm4ihS&#10;MN51u+d/mM4CsMKGDnb+kVt4P8L2k63Nr4a0+ORTlZI7NFZfoQK5q2Io4eSo1IqooN8rTto9S406&#10;lRc6dr7nw/8A8G9f7FXxR/Yr/YXGl/GjRrjSfEnjjxFL4jvNDu2Hm6fFJBBFDHIoGY5DHCrPG3zI&#10;zFWCsCo+8gpK4NNERVuKkzXk1q0sRWlVlu3c6YRVOKiiL7NzndThEw70+isyhoUjkUpDHvS0UAFA&#10;AHSiigAxkYNNKHHFOooAbsbFeZftO/scfs4ftk+CYvh9+0p8KdN8VaZbyGWzS+3pLayHGXhljZZI&#10;mOBkowJAxXp9FOMpRleLsw30Z+fv/BZ//gkv8S/26fD3w28Vfsx+J/DPh3xR8LpJ20mPWLd1W5j3&#10;W7QQLIFdY1jaFmAZWBJAPGTXyb/wdC/tpfEb+wvBn7Fml6Bq2j6Hqdvbaz481SbTWNtPc5DQWMc+&#10;zbMYuZpDExUloxnKsB+2Toh5YcelcT8eP2c/gd+058P7j4XfHv4YaP4q0K4ZXbT9Ys1kVJF+7JG3&#10;3o5Bk4dCGGTg8mu/C472NSm6i5lC9l6mNSlzRfLo2fhz+y7+xn+2d8H7fw34h/4Jn/tKeFP2gvgd&#10;4s1DTbfxp4W1KzSazsXuWi83+0tImYyRBHJLSRBZkVcsE2uR+jH7afx//ZW/4IW/sR6pL8APhfpO&#10;h3/iDVLt/B3hGxf93d6xPHlrmRHk3NbxbYi4U/Kioi4BXHI/s5/8EEfhV+xL+3FD+1/8A/jJ4qsf&#10;B+maRcN/wre0uJjLcXBiAETXCSA3NvkbxbyKcuEBYquK/Mb9pjwj/wAFJf8Agtl+078R/wBof4a/&#10;BbWLjRfhTqX2DS/A2vSC1n0iOORttn9kkfm9cRl541Od+V3EKor0k6WYYm85rkSu29G30T7vpc5f&#10;eowtbV/M/QX/AIJBf8F9l/aj8YaZ+y1+2h4dh8L/ABK1FWOg63FZm1sNe3HdHD5bEmCdkOV/glx8&#10;u1iqt+okcxZQQtfgDqnw5/4KT/8ABUL9v74FeMPib/wTv8QfCdfAEmlx+IPFF34KvtPtbiGzuo5p&#10;Z3uLmKMfwkRQB3KhsKXGTX6rft4f8Fbv2Uv+CfHjvwj8NfjDrV7ea94qvoVOk6HCJ59MsZHaP7fO&#10;mciLepUKMu5V9gbYRXJmGEh7aPsI6tXcU+a3zRtQqS5Xz9D6rDH0pRnuK+Wfi1/wWY/4JsfAvx5a&#10;/DT4g/tVeH49ZmvGtby0sZHuv7MmVtrR3hiDC2dWyrRyYdSrBlBBFfTWg6/o/ibSLXX/AA/qlvfW&#10;N9bpPZXtnMskNxE6hlkR1JVlIIIYEgg5HFeXKlUppOSaT203OhSjLRMuUUUVBQUUUUAFR3P/AB7y&#10;f7pqSo7n/j3f/dNOPxE1P4b9D8ov+CWn/J6Xh/8A689Q/wDSZ6/WGvye/wCCWn/J6Xh//rz1D/0m&#10;ev1hr7Pjr/kbQ/69x/Nnw/h//wAiep/18l+SCg9KKK+LPuj8m/2th/x1Q/s+n/qmbf8ApNr9fq8e&#10;OlflD+1sM/8AB1B+z5n/AKJq3/pNr9fq8xIJNehj/wCHQ/wL82c2H+Kp6/5HxP8ABD/gtF8GNe8F&#10;/HT4hftE2Fr4G0v4L+Op9AlmXUDdPqqjeITCmxC08hjcCFdx75xkj5+0n/guF/wUV/a78ZRx/wDB&#10;Nj/gmLqHiDwzIzC38S+OJJLeC4whJzL5sFrByjgbp23HAHzEA/On/BO3/gm7Y/t8f8FMfjf4l+Nc&#10;633wr+HfxU1K+vvDEkp2avq0tzKIY3UA5iVI90gJG4bFAIZiP3U8K+D/AAv4H8O2Pg/wX4csdH0j&#10;S7WO103S9LtEt7e0gjUKkUcaALGiqAoVQAAABgV0YuOCwNTljHmk0nreyulp5sik69ZXbsvzPyr+&#10;L3/BW3/guX+y1cWXib9pn/glboUPhhf3+qXfhe8lvhHbqTvzc2l3dRW7gAkeaOQCcY5r7X/4Jxf8&#10;FN/2ev8AgpL8I5PH/wAIruTT9Y06fyPEXhHUph9u0uTqpYADzInBBWVcoTuXIZHVfoq7ghkheKWA&#10;OrLhlYZ3D096/HL4B/BOX9iP/g5yl+EHwf0hvC/gj4ieEbvVY9B0+EQWVzaPp88+2OJTtEcd7ayh&#10;QANpRlUKvFZx+rY2jNcihOKumr2dt1ZlS9pRkne6bsfqB+2L+2V8Dv2GfgdqPx6+PviCSw0exZYY&#10;Iba3aa4vrps+XbwooO53Ixk4VRlmZVBI/PPwN/wWo/4Krftj+Kri+/4J8f8ABL+PVPCKxyS2eueN&#10;75rdLuJXChhcST2tsrnJ/dLJIxwSMhTWL/wdNfYm1/8AZjT4jjVv+Fcnxpqg8a/ZfO+y7d2m7fM2&#10;fL5vkfbfL/j2+ds/ir9Wvhw/w9PgbR1+Fn9k/wDCM/2ZB/YP9geV9h+x+WPJ8jyf3flbNu3Z8u3G&#10;OMUQjRwuDhVlDnc773srPsv8x80qlVxva343PzK+Iv8AwU3/AOC/fwEks9c+M/8AwSR0G+0eVZpb&#10;lfCGoSahIscYG4vLY3d2tv8AeUjzE+cBtoO1tv0Z+y//AMFP/G/7Wf7E/j79pP4cfsfeMLPxf4Gj&#10;urRPAeqRuG1fVIIRIbW2dULvyVU/uwys2NpPX7EWONl8wDdTYLO3t9y28KxhmLEKuASep+tctTFY&#10;erG3skpeV/yuy405xl8V0fz4f8Fpf2+v+Cgn7UnwR8H+GP2iP+Cdvif4P+G9L8aRXseoarHcvHqd&#10;55Miw24ae1j2sFMpAUnPORwCPshP+Czf/BXQDj/ghb44/wC/2o//ACBWt/wdNr/xhB4DGf8Amrmn&#10;/wDpLd1+mca4C4FehWxND6lSboreVt9NvMwjTn7aVpvp2PjT/gnl+3v+3F+1d8WtW8D/ALTn/BOb&#10;xH8HdHsdDa8s9e1iS6Md1cCVE+zjzraIZKszfeJ+Q8dcdH+xj/wUN1n9rD9sD4/fsuaj8LrbRbf4&#10;K67b6fa6xDqzTvqokmuY97RmNREQLcHAZvv+3P1WUXO7FfmT/wAEdv8AlLb+3aP+p2sf/SvUq4oq&#10;jiKdWajayVkr23S6msuanKKve7D9v3/gpf8A8FOPBHiL4pfAf4O/8EtfF2raDb2OoaZonxOs47ua&#10;ExvbMov1j+yNE4Qtu2lip2YJwTXyB/wRw/4KK/t9fsy/sa2/wx/Zy/4Jh+KPix4cj8S310vizSXv&#10;FhaaQp5kH7q1kXKYGfmz83Sv3N+MyD/hUXiph/0Ld9/6TvXwj/wa+R5/4JcWeT/zPusfzirso4mj&#10;/Zs/3SdnHq9d9dzOVOf1he89mc34S/4LC/8ABWHXfFml6Drv/BEbxvptje6lBBeajJNqG22ieQK0&#10;pzYgYUEtyQOK+iP2jf8AgozrPwG/4KP/AAd/YQtPhTa6lafFLTpbu48SSas0cmnFDcfKsIjIkz5H&#10;Uuv3vbn6wMWeMV+Xv/BRJcf8HDn7IoHH/FO3X/oWoVzYf6viqrXIklGT0vuk2t2aVPaUoX5r6o/U&#10;aPgbacSQMimp1NOPSvPOg+c/+Cpf7b2q/wDBPT9kLVf2ndI+Hlv4om03VbGzXR7nUmtVkFxOIi3m&#10;BHI25zjbz7Vn/ts/tcftH/s//s4+F/jF+zV+yLqvxa1zXbq1W98L6NNOXs4JrZpTMTFDIxVWCpyo&#10;zuHPavG/+DmX/lE54p4/5mbRP/SxK+1vg6gb4R+Fiev/AAjtj/6ISuzlp08LTquN220/O1jHmlKr&#10;KF+iPwT+OP7fn/BQLxT/AMFcvhP+0p4z/wCCdXifSfGnh/wvc2fhT4TTpci51WIxXqzXEbm2ErAL&#10;KxOEYDyTgjJr7IH/AAWc/wCCuoH/ACgr8dH/ALbaj/8AIFbX7ZCD/iI4/Zf/AOxF1b/0n1Gv0wVV&#10;HGDXdjMTh/Z0r0k/dX83d+ZhRp1OaXvPfyPnf/gnt+1V+0V+1B8JdY8f/tR/snar8GtU0/WGtrXQ&#10;9akm33FssSN9pzNDEQu5mXoR8vWvln9r7/g4W8J+GPixd/s4f8E+fgPq3xw8cW8xt7i60uGZtNin&#10;G9SieSjSXO1wuSm2M84k71P/AMHI/wC2b4r+CH7Mug/st/BrxCYPGvxj1ZtLMFtcbZ10kALOQQcx&#10;+bLJDCCcAq0uD8rCvf8A/glX/wAEwfhL/wAE3/gPZeGdC0i1vPHGs2ME3jnxRtLyXl1ty0MTMAVt&#10;42ZwigLkfMw3MaxjTw1Kj9YqxvzN8sdbabtvexcpVZVPZwe27/yPlu6/b7/4ONtP+Hy/Eq4/4JQ+&#10;DW01rNLr7PDqnmah5b4wv2FNSN15g3DMXleYvO5Rg46r9i7/AIOFfh38R/itpv7Mn7cHwP1j4L/E&#10;S+mW1X+2FddNluMuApaYLJb7mXau8Mu47d/GT+kHkLjO2vj3/gsN/wAEvfhf/wAFDv2fb+b+yorH&#10;4ieF9MuLnwR4hjxGwmC7/skxAO6CUqAQQSpIYcggqliMHiJclWmop9Y3uvk27jlTrU1zRk35M+xI&#10;bhJgDHypHDButSV+fP8Awbo/tqeL/wBqv9i+b4e/FfxdHqni74W6omgX3nTq159hEQFnJMPvEkRy&#10;xiVs7zA+SWD1+g1cWIoyw1aVKW6NadT2kFJBRRRWJoFFFFABRRRQAUUUUAFFFFABRRRQAUUUUAFF&#10;FFABRRRQAUUUUAFFFFABRRRQAUUUUAFFFFABRRRQAUUUUAFFFFABRRRQAU15I1+8fpQ7ALX57/8A&#10;BdX/AIKwXH7EHw0tPgF8ANT+0fGTx1bqmhw2caXEmkWryeWbpkySJHIZIQVILhjghDW2HoVMTWVO&#10;G7JnJQjdnbf8F1Pi/wDtp/B39hbW/E37GHhpbi5kYw+Ltcs5WbUNE0tlPmXNrEv3mzhWkBJiVi4U&#10;4Lp/O/qWkfsmXX7KPh/xF4T8d+N9Y/aE1bxzL/aWk/YitlZ2AH7tlkwWuJpZGUqyvv3LIGRQEeT9&#10;yP8Agn5/wUG0/wDZYT4ef8E7v+CgP7ROreMPjj4mjjnu45rF7o+HmukSS10i/ucl5LnY+4synbuC&#10;ltoV2+c/+Ci//BKn4/fsT/tl+Gf+Cg//AASd+E/9sWa6yv8AaPgnw/oov/7I1B2eOXy7ZEO2zkjc&#10;qwQAwHedyKVKfQZbWjg26FRW6qWyl5NtbHDXjKraSfqux3H7Iv8AwcC/sd/tF/A7wt+xT+1z8IPH&#10;mp6zq/hC08NeLLqHQ/7Sg1m5FusFxN5dmwuR5mGl/dxF0JwoyoNfSf8AwSf/AOCP3iD/AIJofELx&#10;94h079orVNa8M+KL5xo/g+O3VbW3t1kJgnuGcFnuljxHujKKQWyG+Xb9N/C74I/DvXrjw7+0P8Qv&#10;2cPBuh/FK40C2bWNUt9FtZtQ064e3VZrVL4RiV0QlogQwDKOmDXp0URRNobvXj4jFR96FFcsZbq9&#10;9fLsdNOntKTu18hYUAGdnWn4HpQM45orhNwooooAKKKa7hOtAA0qLnLdOtNE8ZP3xivy3/4OUv8A&#10;go78Yv2Rfh74H+EX7NPxVk8N+JPF19eXGuX+lyJ9st7CBI1VFO0mIvJLnepDARkdGzX4+fB//gqz&#10;/wAFHPgH8SdK+JFl+1j8Q9Wls2jm/sfxf4qvtRsb6HKsUkguJWVkcD7y4bB4Yda9rB5HicZh/bRa&#10;V9k+py1MXTp1OU/rMWVJThSDTxwMCvJ/2I/2jrb9rr9lfwT+0ja6D/Zf/CWaFDez6b5jOLablZI1&#10;ZlUsocNg4GRivWAcjNeNKMoScZbo6k7q6CiiikAUUUUAHXqKNo9KKKAAqD1FU7TR9L0+SaXT9Mhg&#10;a6m865aGIKZpMBd7Y+82FUZPOFA7CrlFAHzh/wAFVv2xtd/YK/Yg8YftJeEfD8Ooaxpi21potvdL&#10;uhW6uZkgjkkAILIhfcQDk4x3r87v+CKn/BKPxD+074pg/wCCr/8AwUN8QR+MdW8SXT6t4V0fUpEm&#10;WeTcVGoXigBAF2/uYF+RAFJA2qq/qB+3Z+yV4R/bj/Zc8Wfsz+NLsWlv4jsQlnqP2fzDY3aMJILg&#10;Lld2yRVbbkZGRkZr8b7X9jf/AIOOv2cvg9qH/BPb4Xo+rfD/AFBpraz8QaNq1sUtbVuZI4LqZknt&#10;YX+YbCoI3sBt3Gvay+UJYSVOE1Cberenu+RyVrxqJtXVvxPZvjh+1H/wSa+M3/BXPS/gL4S/4J+a&#10;B8YtY8UX0ej+OPHmmq11HFd5ADw2uTBKIeftFwNrYUjc2wiv1s+HXw+8EfCnwVpvw6+HPhqz0XQ9&#10;Ht1ttL0vT4dkNtCOiIvYDsK+Df8Agn7+wH+yh/wQ3/Zj1D9ob9pfx9oUPjS500Hxd421Bgqw7vnG&#10;mWAclnG9QoCDzJ3UHaPlRfL/ANlb/g5r+Gv7Qf7d4+Bnin4fw+Ffhj4gdNN8F+JNRkIvm1EyKqPe&#10;Hf5UMEuWCgAmM7NzEMSueIw88V/u6bhBat318/8Ahh05xp6Ttdn6v4yAc0tRxyK4XY3btUleSdQU&#10;UUUAFR3P/HvJ/umpKjuf+PeT/dNOPxE1P4b9D8ov+CWn/J6Xh/8A689Q/wDSZ6/WGvye/wCCWn/J&#10;6Xh//rz1D/0mev1hr7Pjr/kbQ/69x/Nnw/h//wAiep/18l+SCiig18WfdH5Oftb4P/B1D+z7j/om&#10;rf8ApLr9fq6Rk8ivyh/a2bH/AAdQfs+f9k0b/wBJvEFfq+D1r0cw/h0f8C/NnNh/in/i/wAj81P+&#10;CAigftA/tgnb/wA1ol/9GXVfphgelfmf/wAEBmx+0D+2CP8AqtUv/oy6r9MKnMv98fov/SUPDfwV&#10;8/zEcArzX5m/tDLj/g6K+BGB/wA0Bu/5+Ia/TJzha/M79oY/8dRXwIGP+aA3f8/ENRgfjn/hl+QY&#10;j4Y+qPtj9r/9jX4Cfty/B24+CP7RfgptY0WS5W5tzDdPBcWdyoYJPDKhBR1DEd1IJDKykg/nLc/8&#10;G937cf7OM81r/wAE/wD/AIKgeJ/Duj7D9n0bXbi6t/LZn+cF7VjGfkSP5hECSCCAOa/Wq81nTNPe&#10;OO/v4IWmbZCJplXzG9FyeTj0qfeHPympw+OxGGg4wfuvo1dfcyp0adR3Z+S3jKP/AIOff2MNOuvi&#10;Jd+P/A/x08P6OsKzaLa6RbNdyQKAWmEcNvaXEhGNjYkkkIO7b1YfUP8AwSf/AOCs3hr/AIKNeH9c&#10;8IeLPAsngv4neDAkfi7wncMcBt5QzQB/n8sMArK4DIx2nPDN9f313a2ttJd3dzHDHGpaSWRwqqPU&#10;k8AcfhX47/8ABIbxD4Q+Nn/Bfz9pL49/A6ytrvwLJ4Zv7eLWNLINnLNLfacFdGBw3nNbXEgZflOC&#10;wwCM9sZU8bhakpwScFdNK3VKz6GXLKjUjFNtPoz1r/g6bI/4Yg8Bqe/xc0//ANJbqv02iwwXHpX5&#10;j/8AB1Va6sf+Cf8A4V1rTNPmlj034nWM11NHCzpAv2a6VWcgYCliq88EkDvX31+y98XtN+Of7PHg&#10;j4wadrFtqEfiPwtZX8l5Z4EUkskKmTbjgYfcMdiMdq560ZSy6lLonL9C4v8A2iS8kegEYxx2r8x/&#10;+COv/KW/9u3j/mdrH/0r1Kv02M6E8np71+ZH/BHRgf8Agrd+3Z/2O1j/AOlepVGF/wB3q+i/9KRV&#10;T+JD1/Q/RL4zD/i0Xirj/mWr7/0Q9fCH/Br4y/8ADri05/5n7WP5xV94fGCK7u/hX4ksrG0kmmm8&#10;PXqRRRIWZ2MDgKAOSSeABya/Nf8A4NUvihY6v+xl4y+Ct7qUC6x4R8dTTXWjsoS6tYrmNSrSIfmw&#10;zxTKCR1jYdQQKoRf9mVWu8f1JlK2Ij5pn6nLyMg1+Wn/AAUh1Gx0z/g4Y/ZFudRu44YzoU0YeVgo&#10;LvJfIi892ZlUepIFfqSJ0xgfSvyC/wCDjnRfG37Pf7XX7N//AAUhsNEk1bw74H16Cy1iCO13C1mt&#10;71b2IFt6gmdDOqjKgNByx3gCsrjz4rk/mjJfNrQMTpTv2aP1/iIIyKViAOa5L4H/ABq+G37QXwt0&#10;X4xfCTxTb614d1+xW60vUbVsrKh6jHVWByrKcEEEEAiuonuIQhd5FVVGWZugrglFxlZm8ZJq58B/&#10;8HMcqN/wSg8Ujd/zM2i/+liV9s/B0/8AFovC/wD2Ldj/AOiEr8Yv+Djr9vXWP2mdB1T9kn9lWC88&#10;S+EfhvcQ6v8AGXxNotq81nZXHnCC1tZZgu3assm4kMQZAB/yybH6qf8ABOX9oHQ/2nf2Gvhb8aNL&#10;1Cznm1TwVp66xHY5EdtqMcCRXcADEsAk6yKASTgA5OQT6eIw9SjldJyX2n8rpW+85qdSMsTJLsj4&#10;+/bJIX/g42/ZfJ/6EXVf/SfUa/TFACGFfkn/AMFY/ipB+z//AMF3P2WPjD4lvV0vRF0z7Beaxewn&#10;7Osc9zPbzDeRtBCXAyc/IGDHAr9aEmUJw27PcVnjotUaMv7v6sqi/fn6n5Ff8F0V0/8A4e8fsci9&#10;WTy/+Eiss+TjO7+14NvXtnGfbNfrtAyBF5r80v8Ag5O/Yx8bfHH9nHw3+1V8GtNurjxf8G9Uk1Bo&#10;dPslllm0yQxtNIRt3sYHhilAyVCmYlTnI+gP+CU//BT/AOEn/BR74EWfiLRdVt7Px1otjBD448MM&#10;SkltdFcGeJW5e3kZWKsCdv3WORzpiKcq2XUqkNVG6dumt0/ncmm1TxEk+ux9YgqeBUc5QN8xpfOG&#10;35Vr43/4LDf8FRvhl/wTz+AGoWq6nHefEfxRpdxbeCfD8IDP5rLs+1zDPywxls88uV2Lk5x59GjU&#10;xFVQgtWdE5xhG7PlP/g2e+xj9qf9sz+zhJ9n/wCE60ryfOxv2/bdexnHGf0r9eK/PP8A4Nxf2M/G&#10;37Lf7F118Rviz4al0zxZ8U9Z/ty9t76zWO6islTbaRy8bx8rSSiNuU+0NwpZs/oZXZmlSNTHTcXd&#10;aK/okjLDRcaKuFFFFeebhRRRQAUUUUAFFFFABRRRQAUUUUAFFFFABRRRQAUUUUAFFFFABRRRQAUU&#10;UUAFFFFABRRRQAUUUUAFFFFABRRRQAU1+lOqOWRUXJNAHHfFv48fB/4Fabp+qfGT4laP4ZtdY1WP&#10;TNNutavkt47i7kBKRBmwNxCseSBx1FfmL/wWS/4IgfEz4gfE+6/4KHfsJeK9WX4kaXeR63qfh19S&#10;d7i6urZ0khudNdz+7mj2BhCSFby1EeG+VvrL/gqh/wAEv/hT/wAFS/hdZ+Fdb8fX2h+JvCzXE3hb&#10;VLO68y3tppQodbi3zh1by1UsMOuMg8EH82vhz+2F/wAFTP8AggP4/wBI+C37aHhi8+InwalmFno+&#10;pQXjXMcNrEI0/wCJfcv80Xlx7dtrPsUg4GwfMPXy2nKK58PP951i+q8u/octeUZe7Nadz5T/AGSf&#10;2+Iv2Mbj4pfFTxB8PPE3iL9qrxFqjaToeteKLGGeDQjIxF1cbHBmN8JAFCFduCF4AZW/ZX/ggV+w&#10;18b/ANkT9mfUfGv7Q3xB1y+8TfEq8i1y88N6ncTFdG3KTh1lOftUhfdK2BnCKc7cnqPg1+zp/wAE&#10;2v8Agpj418D/APBUrwB8N2u9esLp5LXVZLWSykuruALChvIsDz3g8tRG+SBgcsAAPs9EQKMIOnpT&#10;zHMIYiPJGPK3bmv5dF2QUaMoy5r6dP8AgiRqoORT6MCkZgoya8c6haKqajqRs7Ca7htJLh4Ymdbe&#10;ErulIBIRdxAyegyQPUivI9U/bq/Zl0b9mC8/a91r4qafZ+CdNtJJb/UJ7pN8MyMY2tCqsc3Pmjyh&#10;EMsz4Vc5GajGUtlcTlFbs9norwf/AIJ9ftn2P7evwCh/aN8PeA9Q8PaLqWtXdtoNtqkyNcXNrAwj&#10;89whZULOH+XJwFHPNe7g/wC1ROEqcnGSs0Cd1cWmTRmUbQcfhT++c1DdFtvBx+NSM/nd/wCDkX4F&#10;/skfs9fFjQPB3wr8WeIdZ+JmvatqHiPx5caxrMV0YluhFs3gRqyM7R7kjGI0RTtUB6/NfXPEGv8A&#10;iOSCfX9bu76S1s4bS0e8uGkMMEahYol3E7URQFVRwBwBiv03/wCCk/wC8CeJPg9+1j+3V8X9GuLz&#10;4h/8NLN8P/CiCZWtdKsLeO1uEuMcZkltm2HO4p8uMEsa/L4fN8rV+jZPy/U4xu3bS/yTdvLZHh4q&#10;6rNn9O3/AAR1/wCClf7Ef7R/7Ongb4A/BrxxDo/inwv4XtdMuvBOuKLe+zbRLGZY+BHcK+zzcxFi&#10;A/zBSCB9xRNlBX8Wfh3xH4h8G+I7Hxb4Q1u80vVNMuo7rTtS0+4aGe1nRgySxuhDI6sAQwIIIyK/&#10;aT/gkv8A8HKL6vf6f+z/AP8ABRHXLW1Zo4LXQ/iXtEcbvkRhNRAG1MjDG5GFGGMmB8w+ezTIatG9&#10;Wh7y6rqjtoYyMvdloftVRVPR9W0/WLKLUNL1CK6t5l3Q3EEwdJFxwQwOCPpVwEHoa+aO8KKKKACi&#10;gnHWvG7v9uT9n7Tv2uZP2I/Enie50Xx9JosGq6Lp+rWbwQ63ayLIS9nMw2TFDFIrKDncjgZ2Ptaj&#10;KWyE5KO57JRVfz1xuDHr0zUytz1qbjF+bdVe/E62sjW6qZdh8vzD8u7tnHbNWabIoZSCKfmB/OL+&#10;2pF+0l+3D/wVavP2Tf8Agpn+0BZfCW2tZHs/DP2GGWbQImETfYZYQ0oG253BjPIQyl2RvLYbF8D1&#10;v4ZftC+P7Kb/AIJeeAP2fdL8d+Nvhn4+vpdL8YeDbMG8itDIYbi2aRETzbZrl45RLOxaI4QFVwo/&#10;oC/4KZ/8EgP2b/8Agptpuk6h8Tb7UvD3inQYjBpPivQwhmW3LFzbyxyArLFuYsBwVYkhgCwb5X8D&#10;+Gv+CW3/AAba6DrXiHXPinrHjf4peJ9NMUdiY4ZNSntkk3rBGkYCWcTN5e5pXy7ICM4Cj6jD5lTl&#10;h4xpxbmkkopaX73/ADR5tTD2qc0np3P0k/Zw8PfELwd8BPAvhD4ta5HqXivS/B+mWfibUYkCrdah&#10;FaxpcygKAAGlDtgAAbuAOld1X4jfBL9sT/guH/wVz/aL0b4vfsxaOvwv+FfhfxEt5ZtftNBpF5GJ&#10;B/o11cBRJqhKKyusShV3niMspP7a25cqNxJ4rw8Zh54edptNvdJ7eTO6lUVSN1sSUUUVxmgVHc/8&#10;e8n+6akqO5/495P9004/ETU/hv0Pyi/4Jaf8npeH/wDrz1D/ANJnr9Ya/J7/AIJaf8npeH/+vPUP&#10;/SZ6/WGvs+Ov+RtD/r3H82fD+H//ACJ6n/XyX5IKD0oozXxZ90fH/wAYP+CZOr/FL/grD8O/+ClM&#10;XxatrSz8C+FzpMnhRtJZpLs+VqCeYJxIAn/H8Djaf9WeeePrnO1c+tS/Kf4Vo+Tuq1pUrVKvKpPZ&#10;WXoTGEY3sfLf/BPT/gntqn7D/wARvjN441H4nW/iBfit43bX4beHTWtzp6lpT5JJdvMP7z7w29Ol&#10;fU1JtQ8hRSk45pVKlSrLmm7sIxUY2QjAMMGvlz4kf8E9dU8ef8FV/AP/AAUfi+JtvbWngv4eTeGp&#10;PCraazSXTP8A2j++E28BQPt4+Xaf9WeeePqLdnnbQ2xupFKNSUHeL8vvCUVK1z5X/wCCon/BMrw3&#10;/wAFL/h14e8Kan8aPEngvUvCOozX+h32iuHga4kjEZaeEkbyqghWVlZBI+CQxB+Ufh//AMEqP+C5&#10;3wJvJtH+CH/BXm0n0nyFit18VWM16UX7x2w3UNykR3E/MrZIxn0H6r7V9KTy0/uL+VdNHG16NP2a&#10;s15pP9DOdCnUlzPf1Pyf+JP/AARr/wCCvP7Wt9D4T/bN/wCCrUN54RaMJfaf4V0t7dZ1DEkNbwxW&#10;0Lthm+d9x6DkAY+5v2BP+Cef7Pn/AATq+Da/CP4EaRNuu51uvEGu38pku9WuwoXzXOcIoAwsaYRR&#10;2LMzN715aZzsX8qXavXaPypVsbiK1P2baUeySS/AKdCnTd1q/M87/aq/Zr+HH7XXwE8Sfs8fFi0k&#10;k0PxPprWt1JAq+dbtkMk8RdWAkRwrqSDgqODX5sfBf8A4Iw/8Fff2On1LwL+xp/wVD0nSfBskw/s&#10;3T9f0drjy4xk8W88FxFA25myYiN3BPoP1sIB6ikCIOQg/KjD4yvh6bhGzT6NJq/zCpRhUd2fGX/B&#10;NP8AYc/bb/Zp+Jvjf4u/tpftoS/FPVvF9tDDDYxCcWunskryb4lfakYIfaI44kVQABxgDpP2LP8A&#10;gnZqn7KH7YXx8/ahvPidBrMPxp1yDULfR49MaFtLEc1zJsaQuwlz9oxkBfu+9fVOxAchB+VJIFUb&#10;ulRPE1ZuTdlzJJ2Wmn9IqNOMbLsNZFddpH8OPwr8uP2gv+CBnx38IftZ6t+1t/wTO/bCb4V6p4i1&#10;V9Q1bRL+GT7LHM7tJII/KVlkhaQlvIljZQGYZxha/TPxD428I+EYY7jxX4o0/S0lbbE2oXscIc+g&#10;LkZNLoPjHwj4tge68L+JdP1OONtskmn3kcyq2OhKE4NPD4jEYVuVPZ6PS6a/IKlOnU0kfnV8PP8A&#10;gm3/AMFkvFP7QHgP4hftX/8ABUCw17wz4N8TWer3Ph/w3pr2SakIJ0kNvLHbw28bh0Druk34DY2k&#10;E193fH/9nn4SftQ/CXWPgj8cPCFtrnh3XLVobyznXDKcfLLGw5jkU/MrqQykZFd0qoxyI6fsX+7S&#10;q4mtWkpOyttZWt9wRpxjFrufkx4R/wCCEn/BQb9jbxjdP/wTg/4KYXHhjwvcXDyR6H4rsWmWPcgB&#10;MkQjltpnyW+fykI+UgZFWPiP/wAEfv8Ags1+01ew+Hf2pP8AgrPbzeGZolg1Cy8K6fLa+bEGJwbe&#10;3itopG5I3Pk4wOQAB+r+xP7g/KjYn9wflXT/AGnit3Zvvyq/5GbwtPz+8+Xv2Yf+CS/7HP7Lv7K+&#10;tfsqeEvAEepaT4w097bxtqerfvbrXGePYXlY8IFH3ETCoRkAsWZvIv8Agl1/wSX/AGhP+Cbnxx8Q&#10;W1n+2JfeI/g7dWcjaH4HmtysgvZDHmeZWUxxsoU8wsN/G4YGK+/tq/3RRsTOdg/KsPrmI5ZRcr82&#10;99de5p7GGlumx8v/APBUn/gmJ8Lv+CmnwUsvh/4s8QTeHfEHh+/N94X8VWdoks1nKVKvEwOC0LjG&#10;5Ay/MkbZygr5F8A/8ExP+C+vwz+Hf/CovAv/AAVl8Pw6FFDJBbreaW9zdRRvkELcz2b3EZ5+UrIC&#10;h+6RgGv1bIB6ik2KOij8qujjsRRp+zVmuzSdvS5MqNOUubqfPH/BOn9k74yfsk/s5P8ACj9oT4+3&#10;XxM8RXmu3WpX3iK+85iROseYMzOzMqsrcnAO77o6V8r/ALXH/BvJ4N8V/Fm6/aW/YG+Pmr/BPxzd&#10;XT3dxb6W7rpsk53MXjEBWS2LORkKWTGcIOc/phtU9VpuxP7i/lUU8ZiaNR1ISs3v2fqtipUacoqL&#10;Wx+Wtx/wTw/4OGL/AMFDwHN/wVw8OrYrarb+fHpBS92JjB+2LZC438cyeZvb+Ikk56j9jH/g3w+G&#10;nww+LNn+07+2t8adW+NHxEtrlbuKTWmdtOguMswcrKzSXO1m3L5hChhnZ6fpHsTGNg/Kjav90flW&#10;ssxxTi4qyvvZJELD0k7vUjgjRFVVXhQMBegqWjGOgpsxIGQa4DcdRXwr4g/4OLf+CWXhbX77wzrP&#10;xk1qO8028ktbyNfCd6QssblGAOznkH617l+xV/wUY/Za/wCCgNlrup/sy+Mr7V4fDc0MWrNeaTNa&#10;+W0oYpgSqN2Qh6dK6JYXFU4c84NLvYzjVpylZM94ooorA0Cig8jGaa3AzuoAdRXzH+2P/wAFcf2I&#10;/wBg34m2Pwg/aT+ImoaTrmpaDHrFrb2mhXF0rWkk00KuWjUgHfbyjHXgHuK5b9n/AP4Lo/8ABOr9&#10;pv4yaD8B/g/8VtWvvEniO7a30qzuPDd1AkjiNpCC7oFX5Ubqe1dEcLiZU/aKD5e9tDP2tNS5b6n2&#10;LRTUcP8AMrU6uc0CiiigAooooAKKKKACiiigAooooAKKKKACiiigAooooAKKKKACiiigAooooAKK&#10;KKAGvnHFfBf/AAX+/wCCiWo/sMfscXXh34b+I5LHx/8AENptH8NzWswW4sbfyz9qvUIYNG0aEKki&#10;8rLJGR0JH3lM2BXzX+3/APsYfsFftwaLY/Dz9rMaKurRxyw+G9SXXYrLVbFpdoP2Zmbklgh2Mrox&#10;C5U8V0YOVGOKjKorpPVIzq83s2k7M/A34M2H7cv7O/7Rnwt0f9hL9qe98afFb4peB/7SvNH0HUor&#10;uGwkuopybS4aeV7eaWKFTM7SgLEy7v4Q1fpt/wAEZf28vi1/wUOl+J//AAT0/wCCkXw10vxR4i8F&#10;2sy6tcappNuFuokuDZ3NrdwoBGJo5WwHjUAgt0Kgt80/Fr/giD/wUW/4JeeP9W/am/4JrfFv/hL9&#10;Nt9Iukf7LbwxaxBp8h3SRGFyyXW1URt8RV2KZWNTgH7D/wCDar9ge+/ZZ/ZAvPjj4/0u6tfF3xSu&#10;o7yazuovLay0yDetrCy5zvLPNKxOCBKq7RtJb6HMa+DqYV1E4t6WaVpX63t0S0OKjGtGpZp+fY/Q&#10;v4bfDbwP8IvAekfDH4b+GbXR9B0HT47HSNLslKxWtvGoVI19gB3JJ7knmtwUDjiivltW7s9EGNcd&#10;8ePito3wN+DXiv4y+I5FFj4V8N3mrXm9to8u3heVgT2BC1rfEXx3oPww8B638SPFlw8Ol+H9JudS&#10;1KSOIuyW8ETSyMFHLEKpOByelfB3/BcT9qTwz41/4IneJ/jB8H9VmvtF+Ilno9tpmpW8z2zC1uby&#10;F3LLjd80aPE0ZxkOwJxkHow1GVatCPdpGdSSjFnyb8TP+CxHxd1H/ggrJ8Q9Z8bapN8R/iB4/wBX&#10;8KQawZxDcW1u80t3LLE0Zztit5EgXaF270CgKor4a/bI+K138b/+FU/sU/s/2NwNL8K/DnRv+ElE&#10;OoLHHrWqpYNdz3lxuZIs2kEskPmyYKrFJltoBHlGoQeL/iB+yV8M9AvmaDQdL+JfiSwj1iTT5Wtr&#10;A3FroszmZoY3c4CSyEBWcpG5VTtIqH9pbxbrPx7/AGtPFUvwd+H/AIis/wDhI9Uj07R/C6280mo3&#10;UEaxxwxSwrlpJn8mORkAx5n3VACgfbYbA4fD1Xbo5O/bZL8Lnk1KspR+4/Uq7/4OJ/gX+zB8Bfh/&#10;+yJ/wTV/Z91bxVqGk+F9N0fTr7xTai3X+0GhVCht7X5ru5MzZkKFEklZ9jOGDn9Wv2LIP2qX/Z50&#10;XV/2zNb0m4+IWqGS91ix0OwWC10pZG3RWSYJLmJNoZySS+7kgAn8w/8Agmh/wQe+P37Hngbw/wDt&#10;varY6bqXxs0W+XUdN+GetPCLD7AYyslk9yA/kagysWS5XckLgAq4LGv04/ZK/bD+GH7X3gS68TeA&#10;o7zS9W0TUpNM8WeEdch8nU9Avoz89tcxZ4OMFXUlHByrHBx8vmX1S9sMrpPWXVv/ACPRw/tPt/JH&#10;sFNkjEmMjpTUmz8uKczYGSwFeQdJ+bP7Wf7PPwY+Hv7S3jD4CftdWAPwG/aW8QWOu6Zrzah9ktvD&#10;fjOziVZIblwyLGl2kNuVkBVpCjRtwu6vyq/4KA/8EO/2pP2QfEvijxp4a0O11r4fW+qI3hvVtPvG&#10;me5tbvUYrTT7cgqC93IZlLRjIXy3O4goX/pN+NnwQ+Ff7Q3w11b4R/GjwRYeI/DmtW/lajpOoQ74&#10;5QCGVh3VlYBlZSGVgCCCM18d3f7PP7d/7HsS/DH4beG7X9oz4Gm4ja18E+KNcjs/E2gRxSq8EFvd&#10;3DLBdwQlIyizFX+TbuUYI9vA5lWw/wAEvVPZ+nmcdahGe5/NT4p8Ma/4I8Ual4K8V6VJY6po+oTW&#10;WpWc2N9vcROUkjbHdWUg+4rPKbq+yv8Agp/8Hvg3q/xe174ofCzw9448IX8mn/2hq3hrx98P9T07&#10;Vdb1291q+uLsBJEaOFbe0nt8szjcERVUsWI+N/mVjHIpVlOGVhgg+lfdYXExxVNSX3Hl1IOLsfdf&#10;/BKD/guR8ev+Cfev6f8ADH4jX154w+FE10iXWh3lw0lxokRLbpLBicIAWLtCco+ONrEtX9F37OP7&#10;SXwY/aq+FOmfGv4DeOrfxB4d1aPNrfW6srKwxujkjcB4pFz8yMAwPUV/HIUUjn0xX1Z/wSd/4Klf&#10;FX/gmn8dLXVbHUbnUPh3rmoRL448LsxaOWHcFa7gXolzGnKkY3gbG4IK+Jm2SU8RF1aOkt7d/wDg&#10;nVhsV7P3Z7H9VytuG4UGuT+DXxm+H/x8+F2ifGP4T+JbfWPDniGxW70nUrZsrNGc/wDfLKwKsp5V&#10;lIOCK6nzRjIINfDyTi7M9bc4j9o/4zWn7PPwL8VfHLUvDd/rFr4T0WfU7vTdL2faJ4YV3uI95Vd2&#10;0E8kDjqK/H//AIOK5/hn+0R8C/gp/wAFVf2T/iHY3i6detpS+IdPuEt7ows/2i1AR9s2+CcThoyN&#10;0bTMSq/Ma/UL9tz9pz4OfB3wZB8J/Hug3XirxB8R1uND8MfD3R4/MvtdkkiZXTAB8mAA4e4cCOPc&#10;CTyAf5t/DUeq/wDBP39p7xV+yD+2j4At9a8Ku95oXirTzumOkpeLEja3pRdcJdIkcEqSBQZVhWNs&#10;Kcj28lw7qT9ovijrb+ZbNHHiqlo8vf8ABn6Da1/wVO+K37VX/BIz4kftj638QZrD4k/DuTSvD1r4&#10;f0HUns7Wxnuri3hOtvCj/wCkzSiSTasqmKPy2VFyXc/qx+wZ+0k37W37Ifw//aJvorWK88UeGba6&#10;1SGzUiGK9C7LhEBJIQTK+ASSBgEk81/MTH8P/i3+ztoHx3/Z/uLmS60rUvAek6lLNZx77fVLIazp&#10;VzY3ybSQFaCYuM/NGJJEbawdR9sf8Gtv7Wvi7Q/2wtY/Zo8X+Jb6/wBL8VeCtmg295eySR2cmnu8&#10;6QxIQQimOa6bAKrnJ5LAV25hlVNYWpVo7Rd16NLT5GVHES9pGMup+/6ncN2aU57VHDKpXqKkBBGQ&#10;a+WPRGTK5X5QK/Cj/gvj+xjon7GX7dfg3/gpPpHwsj8XeCPE3iK3ufHnh/WrUXWnpqEXlqY2UkYS&#10;eMFlVyV81WGdpVB+7VcH+0V+zp8Hf2p/hZqPwU+O/gu31/w3qnlNeadcMy7mjkEiMrIQysGUcqQe&#10;o6E12YHFPC1ufo9GvJmVan7SFiD9mv4i/B34wfAzwr8UfgI1l/wh2u6LBd6Aun2ot4kt2UYTygB5&#10;bJgqyEAqylSAQRUni/8Aad/Z/wDh98U/D/wM8Y/F7QtN8X+KJNmgeG7jUEW8vDtdvljzkAiN8E4B&#10;I2jJwK/Hbx/+2z/wVi/aE+MHiD/gnp/wS9/ZAj+DPhPwPf3mgXS6Tp0UT2C28rRNLNqDAW1sXChg&#10;IdztuyskuQx9w/YN/wCDcGy+F3xZ0f8Aax/bS/aN17xl8SLPWRrTWuh3zxW6Xyyb0kmu3zPdNkbm&#10;x5QJO07lBL9E8DSpxc600rq6S1eu1zONaUrKMf0R+q0b7xTqjtyqrjd3/OpK8s6QqO55gcf7JqSo&#10;bx8RNx/CacfiRNT+G/Q/KP8A4JaH/jNLw/x/y56h/wCk0lfrFX5N/wDBLOQ/8NpeH2A62eof+k0l&#10;frJX2fHX/I2hb/n3H82fD+H+mT1P+vkvyQVDOXCZU45qao5xhGP+zXxZ90flL8Qv+Dq/9nP4dfEH&#10;Xfh/qH7Lfje5n0HWbrTpriLU7MLK0MrRlgCehK5+leg/sU/8HIf7Kv7Y/wC0No37O9x8M/EXgi+8&#10;Qs0Oi6nr15bPbXF3xstiY2yjychCeC2F6sK/n8/afP8Axkx8RB/1PWr/APpbLXDq0kcizQuyurZV&#10;lOCD6+1ffLhvL6mHTSabW9+p4f8AaFaNTyP7VIHDpwapeKdaTw74av8AxDPC0kdjZS3DRp1YIhYj&#10;9K/Nr/ggV/wWRtv2yfh/H+zB+0Hr9jb/ABQ8L2Krpl3PcMreJrCMBfO+cndcoMeYoYs4zIFAD7f0&#10;T+KLMfhl4i5/5gV5/wCiWr4rEYWphcQ6VRap/wBM9enVjUp80T8rF/4O5P2Z14/4ZN8dn/uK2X/x&#10;VfYv/BL3/gqr8Pf+Co3hvxb4n+HPwv1zwvH4R1C0tbuHWrqGRrgzpI6snlE4A8sg59RX8q23dgk1&#10;+5n/AAaIHHwn+Nn/AGMWjf8ApPc19Nm2TYLB4B1aad7rqedhcVWq11GT0P2NzjjFKDmvP/il+1J+&#10;zj8EovP+MX7QHgjwmnnCMt4m8VWlgN5zhf38i8/K3H+yfSvmXVP+Dhv/AIJE6dYteQftZR3jKVH2&#10;e18H6xvbLAcbrRRxnJ56A9eh+Wp4fEVVeEG/RM9OVSnHdo+2iQOtJuB6CvlT4T/8Fsf+CW3xq8Vx&#10;+CfAv7ZXhdNRkTdCviCG60eKX5lUIk1/FDG8hLDEasXbkgHBx9PaXrNjq9lDqml3kNxb3CB4Z7eY&#10;PHIpHDKw4I9xxUVKVak7Ti16ocZwlsy9nnFBOOxpjzKnevP/AI7/ALVf7On7Mmgt4l/aA+N/hXwd&#10;Z+Wzwt4g1yG2kuNqM5SGNm3zOQrYSNWZsYAJ4qIxlN2irjcox3PQ88ZxUczjyzzXxif+Dg7/AIJC&#10;BM/8NiWbcf8AQn61/wDIVe5fs5ft2fsjfteeH4fEH7O37QPhnxPHOzj7HaagIr6JldkIltJttxDk&#10;qSN8a7lwy5VlJ2qYXFU43nBr1TQo1KcnZNH86P8AwXw+Mnxh+Jn/AAUz+I3hf4meIb+bT/C2ppp3&#10;hnS55G+z2lmsSMhijJ2rvLs5YAbi2al/4IB/GH4wfDz/AIKbfDnwd8OvEWoR6X4n1KWw8S6XCDJB&#10;cWZgkdmeM5AKlQwkABXnkAkH9n/+ChX7Mf8AwRK+P/xUA/bn+JPwz8O+PLO3hN0+ofEm10LVZIDG&#10;BEJ1NxHI8ewDZuXAHTiq/wDwT4/Zf/4Ie/s9fGOO4/Yg+KHwz8QeP7+3mj0/7D8ULXXNTSHZulFv&#10;H9okZRsUlii5C7snBNfUf2xh/wCyfYeyd+W2yt6nl/Vqn1rm5la593RHhcVID7VX83y0yx9+e1eC&#10;/tGf8FSf2Av2UbuPTfjt+1R4V0i9muDD/ZdpdPqF5Gw3ZMlvZrLLEgKld7qq7vlzkgH5OnTqVJcs&#10;U2/JXPUlKMPiZ9BE47UA+1fGMP8AwcEf8EhpZVhT9saxUs20eZ4T1lV/EmzwB7ngV9RfCv44fCH4&#10;5aAniz4OfFPw34r0uTPl6h4b1qC9hODg/PC7LwePY1pUw+Ioq84NeqaBVKctmjq93saUHPaqOu69&#10;pHhrR7vxFr2p29jY2NtJcX17eTrHDbwopZ5HdiFRVUEliQABk145B/wUt/4J4zOtvB+3n8F5JWba&#10;ka/FHSSWY8YA+0cnNZxhUlqlcJSjHdnuBYA4NLketcv8Qfi78NfhR4Xl8b/FL4g6D4a0eFd02reI&#10;NWhs7WNf7zSTMqgc9Sa+WZP+Dgb/AIJFW88lrP8Ati2O6NyrGPwprLqSOOGWzII9wSDV08PiKt3C&#10;DduybCVSnHdn2bu9qXOBmvJf2aP24v2Uf2w/D6eJv2a/j14d8Vwt5m+zsb7y7232OyHzrSUJcQZK&#10;5HmRruUqy5VlY+n6lrOn6PZSajql9BbW8QzJPcShEUe5PArOUZwlyyVn6FKUWrplsHPY0FgOtfOf&#10;x0/4Kz/8E6v2cG+z/Fn9sDwRa3X2pbeTTdJ1T+1LyFmj8xTJbWImmiQrgh3RV+ZRnLLnzOP/AIOG&#10;v+CRjanJYH9rSIKsCyLdHwfrHluxLDyx/om7cAATkAYZcEnIG8cJi5xvGnJ/JmftKf8AMj7X3Cmu&#10;Ay5ryT9m39u/9kL9rzSo9U/Zw/aG8LeKvMiMj6fYakq39uu90Bms5NtxBko23zI13AblyMGvWskq&#10;xz+VYyjKErSVmVzRktD+NT48KD8c/GnH/M2aj/6VSV+yn/BoeP8AijPjSB/0FNJ/9Fz1+Nnx2/5L&#10;l404/wCZs1H/ANKpK/ZT/g0O/wCRN+NP/YV0n/0XPX6Dnn/Ikf8A27+h4WD/AN8+8/ZqgnHaimO2&#10;DxX54e+OLY7UjgkZrz346/tT/s8fsyeG7jxf+0B8a/DPhHT7eF5PM1zV4oJJtqlisUZbzJpCB8sc&#10;as7HAUEkCvnP/iIM/wCCQn3f+GxbP/wj9a/+Qq1hh8RUjzQg2u6TJlUpx3aPyz/4Ox41H/BRjwaA&#10;P+aK6b/6d9Xr5y/4IaID/wAFYvgtkf8AMyT/APpDc16//wAHKvx8+DX7Sn7a/gH4rfAj4l6P4r8P&#10;33wV00Q6pol8s0Yf+1NVcxOAcxSqHXdE4V0JwyqeK8h/4Iaf8pYfgr/2Mlx/6Q3Nfe4eLjw61LT3&#10;H+p4c3/t9/NH9UkYVOgp+/PQGoi4X71eM/tJf8FEv2Jv2QoWH7RP7S3hPw3eJsLaPJqP2jUirMVD&#10;rZW4kuGTIILCMquDkivz2nGpUlyxV2e45RitWe2ZoBBr4uf/AIODP+CQ+OP2w7P8fCGtf/IVfS/w&#10;W/aS+Av7RWj/APCRfAj40+FfGFiqqZJ/DWuQXgiJGdsnlOTG3qrAMCCCAa2qYfEUlecGvVNCjUpy&#10;0TR3VFIp3DIpaxLCiiigAooooAKKKKACiiigAooooAKKKKACiiigAooooAKKKKACiikLALuoA+fP&#10;+Cqn7UfiH9jD9gT4kftI+ELTztX0HSYYdJ+7+6uru6gsoZiGBBEclwshUg5C471+Sv7E/wDwQS+J&#10;f/BSr9nCz/bZ/aT/AGx/Elv4u8bSvfeH5p421KTyVcos1zLNIHZmKZAQjCheT0H6+/8ABRv9leP9&#10;uH9izx7+y/FrTafceJ9JT+z7xfux3lvPFd2xb1QzwRBh1KlgCDzX49fs9f8ABRz/AIK9/wDBKbwb&#10;dfsNeNf2I7jxhb+DRLZ+HdQbQtRkWBWdnSRLi3DR3dud2VA2nHylgQQPby91Pqslh2lUv1aWnlfz&#10;3OOso+1XPe1vxPcv+CEvxf8A2rP2Wv28/iR/wSJ/aS8WXXiS18K6fNqWh31xqE062PlmCQG3805W&#10;2uIbpJhHgbWOeCWFfsCi4bI9K/K7/ghD+wL+17o37QPjj/gpb+3lo82neMviHpuzRdP1KQC+WK5e&#10;OaSeWIEm2GyOGJIHKuiqVZFwtfqkuc4xXJmcqcsU3C2yvbZu2tvmaYdSVPX+kOoooJwM1550Hzz/&#10;AMFX557b/gm38bp7a4eJ1+HGqfvI2KkAwMDyOnFfk3/wS9vvFP8AwU3/AOCN/wAYP+CaN9q0dx4s&#10;8Brb6r8PHvWJ/ced9pit8htxAnimh3FSEW6TAbYFH7VftO/Di0+OPwC8afA17qxjuPGHhXUdJszq&#10;A3RCaa2dEcr1YIzK5wCcLxX85/8AwQ+8T/tAfs+/8FFtb+AXgHXdJ8L+Otf8M694Zh/4SOza9sbP&#10;VbWN7hfPWCVQyo9o48wFlGcgMDg+9lcfaYGry/FFqS+RxYiXLWjfZ6Fr9kT9nD46+LPgv4Q/Zt8Y&#10;arqkPgfXvGEvjfxRo/g3wHHrus6Ulrcro0NzNESyzQzzTSL5Do6mOylcowGG9u8f/tD/AAJf/gob&#10;ov7Iv/BITwa03iTxh4zhh8ffG+SZb7WdWYust6NOup2P2W3WNJXkli8oMVfZhFVm+cvjX+374w+F&#10;3wM+Ivwk+H7WFv4i+NXiTUT4q1DTbE2qaN4Zhvrn7LpNmiyOEjmlmu5HwxxE0aZk3bl8W/YN/au+&#10;Kf7IvxSvPGP7P3gPTtU+I2u6f/Yng/WL+ETto0tw4SSa3hI2tcOuI1ZztQO+Vbdx7iwmIxFOdefn&#10;ZbK76v8ArzOT2kYyUIn9cltEwtVhaXcVXG5upx3PvXzD+2F+yH8RLb4iw/trfsW6jb6N8W9EsfJ1&#10;bR5fk0/x3pqncdNvgOkv/PG4wWjbAJ2/d779gr4S/Hn4Pfsy+HfDH7TfxVu/GXjyaN7zxRrN1dGV&#10;ftMrbvJi4ULHGu1AFAGVJHXn2crgdK+JUnRqPld/1PW+KNz8Pv8Ago7/AMFW/wBsP4UfFvwj+274&#10;M/Zw8VfCCWysZfClnofxAkkb/hLWaJ5rlZrNJhGLeznZGSdV8yYyqNyjhPkfxr/wcW/8FaPGenNp&#10;8f7RFno6m48xZdF8J6fFIo5+QM0LHbz7ngZNfbH/AAd4eAdWuPCnwX+J8H9pSWdrfaxpt0scbNaQ&#10;vIltKhYgYWVhHIBk8qjY6HH4lrFMIFneFvLkJ8uQr8rEYyAfbI/OvtsnweDxOBjVlTTeq+5nk4mp&#10;Wp1bKR9bD/gu/wD8FbRx/wANoa5/4JdN/wDkaub8d/8ABYz/AIKj/Eg2v/CQ/tw+PLf7Hv8AK/sH&#10;VP7K3bgM7/sSxeZjbxv3YycYyc/Nm0HmgKAc17H1HB/8+19yOf21T+Y9o1L/AIKRf8FCtWKf2t+2&#10;98VroR/cFx49v32+uMy8V43eXd7qd9NqmpXklxcXEzS3FxM5Z5ZGOWZieSSSSSeSTTKM1rCjTpK0&#10;Ipehm5Sluwha3CSGeSTds/c7QCC2R154GM/pWxJ8MviJHpzayfBWpNZx6KmsyXCWrMqae04gW5JA&#10;wIzKwj3dAxAr7n/4N/8A/gmv4P8A24f2jofir8QfHWhzeHvhtq0N9rnge7tnlutVBUtbja6+U1u0&#10;qgSck7VZSo3q1fYf/BW34c/8E8f+Cef7Ourfsw/C/wAK6l4o+KvxE8M33h3wb4dtrpbm70fTbnUo&#10;r4LJsTf5UV0M26ODI5LICwRmXzMTm0aOMWHpx5n17f1bU6aeHlKnztnx7/wR1/4K8ftCfsc/D/xV&#10;+yb8OvAN742vvFjeb8M9KWQOum6w5AlOx3G+N4wXEKYMkyqvBkJH65R/8FYNA8SfA7wL4I/Y8uo/&#10;2gfjL4o8Mwt/Z+iwpp0VrNHEsdxqWqxsQNMhFx1gYhwXCrx8w/mr0LUvHfwI+LVlrVzo95pHiTwj&#10;r0U72GpWzwT2l5bzBvLkRwGRgy4KkAjnpX9ZH7EmhfsxeNfhtZ/td/s9fC/QdFuPjBpdr4i8Qapp&#10;tjElzfXE6ea4uXQnMySySB1ycS+Zn5s14ufYfD4eoqyj8Wumzfn8tdDpwcqko8t9jP8A2Qf2J0+C&#10;bTfGD45eM2+IHxg1yNz4i8eaopkNskj7zp+nK4zZ2CHhYUwDjc3JwPg7/g6a/Yd+Hvin9nyx/bl0&#10;LRmt/F3hXULPR9bvLc4S90uaR1jEq5xujnlG1wNxEpU5AXb+uSLtHSvir/gpN+2r+x54e8Ual/wT&#10;u/bitdZ8I6D8WPCn2bQvHd1ak6PcSTu0O03Cgi1lt5hG7PKBHGGjkkZUOa8PAV68cbGpG7a3t26q&#10;3ax2VoQ9k0z8PPgV8QPEfhv9iG88YeMfB+pXi2Ph/XfDWixtMVi8Q+H75JvPWI4OTpepeTdOi4YJ&#10;eMThMtXV/wDBtswH/BWvwLuPTRNc/wDTbPXk/gW7h/Zi+NOpfsTftlaxrzfCebxV9o1qHS7p/s4m&#10;SKe3tNdgRA/2qEJN5wWJsXCBNr5CMPuz/ggLf/svfsM6N8cPir8ctM1hfil4F0/XmfVrexkuNFl8&#10;P6ctuJBZXap5LzS3ayKP3mZEEOwcnP1mMlGlg61lfnta2zT0/wCHPOprmqxb6H6c+PP+CiPhbw//&#10;AMFK/Af/AATn8K6Ct9q3iDw7qOseKtTkkKjS44rZprWKMf8ALSSQo5bOAqbMEl8L9Ox/Iqgd6/nz&#10;/wCCBnjT4iftn/8ABa/xT+1h8Sr/AFS81IeH9a128u/LLRxNOY7OC2ZiCEjSGcpGoIwIFUcAgf0E&#10;xMMKD618nmGFjg60aS3sr+rPRoVPaRb8yemsATyKdQc9q4TY+R/+Cyn7buvf8E8f2IvEPxr+G0Gn&#10;r4s1TUYNJ8ONeRKyJeT5zOU/5amOJHcKeCVGcgEV+aPwR/4I/wD/AAVq/bt+CFt+2V8Vv299W03x&#10;F4j0Qan4P0W+1++kuJU8zfAszIyRWaOpZ0SMOEDpkIdyr+l3/Ban9iTxR+3h+wd4k+Evw40yG68X&#10;addw614Wt5pI4/PuoCcwrJJhYzJG0iBiVGWGSASa8Q/4N7f25vjR8e/g7e/sjfHj4KaxoniH4P6Z&#10;BYPrt9YvbRz2oPlQQTxS4kW6UJIDtXYVjydhIDe1hasqOXOpRS5k/evZu3Tf8TlqR9pW5ZXt0sZv&#10;/BAr/goF+058Xta8ffsH/tutqVx8SPhXID/amtSZvp7RXWB4Lg4/fSRSAH7QWYyrMpJYgu36bxtl&#10;eetfEP7EH/BK/wCKv7MP/BQv4xftw/E/46aZ4sb4lRyiwtdP0iSyazE10s7xtG7ygJGsccUeJGJV&#10;ctzX25Fx3rgx0qNTEc1LZpPTvbU2oqUYWkSU2SMSLtIp1Fchocz4f+Dvwu8KarHrnhn4d6Hp95EG&#10;Ed1Z6XFFIuRg4ZVBGQcV01IgIHNLVSqTqO8m36kU6dOlG0El6BUc3K4P92pKjl6f8BqftF9D+OT9&#10;p8f8ZL/EQ/8AU86v/wClstcIz7QOa7v9qD/k5f4if9jzq/8A6Wy19u/8EAv2I/g1+35ZfHb4C/Gb&#10;THa3n8J6XcaPqVs+y40y+WecR3MTYOGXJBBBDKzAjBr9Vq4qODwKrSV0kv0Pl6dOVWtyLrc+Bfhd&#10;8UPHvwU+I2i/Fr4W+JbjR/EHh7UI73SNStW+e3mQ5B9x2IIIIJBBBr+lz/gmj/wVE8D/APBSn9jL&#10;W9avL61tPiN4d8MzwePNBt4XjSKYwyBbmEMT+5l2ll+Ztp3KeRX8537XP7KHxd/Ym+P2vfs6fG3S&#10;Y7bW9DmT99ayeZb3lvIiyRXELjhkdGU+qnKMFZWUR/svftSfGP8AZB+K1r8W/gv4mlsb5ImttStd&#10;x+z6lZvxLazoPvxuvHqDhlKsAa4syy+jm2HjOk/eWsX3XZnRh608PUcZfM86Qgriv3M/4NEM/wDC&#10;pvjYf+pi0f8A9J7mvwxjQoMGv3O/4NDyF+E3xtyf+Zi0f/0nuaniLTKXbuvzDA/70vmfnL/wXM+D&#10;F98DP+Cpnxa8PT6neXlrrWvDxFp9zeY3bNSjW9kRADwkc800K5wSIsnkmvNfC3/BN79v/wAYWk15&#10;oH7GXxIkjt2Ak8/whdQkcdhIilh9Aa/fb9vT/grB/wAE0v8Agnx8f77UfG/gOLxJ8X20mEX03hnQ&#10;7ebUIYQsiwwTXjkeSdpb92WyFkGRg18n+Jf+DvTTLXXbi38HfsH3F5pavi1udT+Ii208i4HLxJYy&#10;qpzngO368cODzDNJYWEaNC9ktXpf8jarQwyqvnn8rH4w+NPBHjP4b+JrzwR8RPCOp6DrWnsq32ka&#10;zYSWt1bkqGXfFIAyZUqwyOQwPev0y/4Nqf8Agol8W/hv+1lpv7Ffi3XtQ1rwX4+W5Gl2NxMZP7I1&#10;KG2MqzRl2+SJooGjdF6nYwA2nPyj/wAFTf8AgoTpP/BSr9oOx/aCs/gRF4BvIfD8Om6haR+IjqP2&#10;1o5HKTF/s8O0hXCY2nhM5rN/4JOrj/gpp8CcY/5Kho//AKUpXrYynLFZXP28LS5W7b2a7M56T9li&#10;EoO6ufvZ/wAFu/8AgrDa/wDBOD4HWuh/DW5027+KHjBZY/DWn3Thzp1uAVfUZIsEMqthUViA75+8&#10;EcD+bX4u/Gf4rfHzx1ffEz4zePdS8R65qU7TXeoapcGRyzHJ2j7qLkn5VAUdgBxX21/wcteOPEni&#10;v/gqPr2g65d+ZbeHfDOl2OlxjOIoWiM5HJ7yTSNxgc+uSfA/+CV37MHhD9sb9vz4c/s/fEJbpvD+&#10;r6pNNri2oO6S2t7eW4aLIIKCTyhGX/h35GSADx5PhaGX5YsTJXbXM31t2Rtiqk6+I5L6XseO/Dz4&#10;QfFv4uS3sHwo+FviPxNJpsIl1BPDuiT3ptYySA8ghRtinB5bA4ruP2CfhH47+PP7Y/w6+EPw31HV&#10;LLUtc8VWkDX2j3Dw3Frbhw88yujKy7Ild9wYYC9RX9b3w7+G3gP4VeDNP+H/AMNPB2m6FoemW6wa&#10;fpWk2aQQW8YGAFRQB/U1z2q/ssfs+6t8b9P/AGlL/wCDfh+Tx9pkEkNn4s/s5VvkjeMRMDIMF/3f&#10;yAtkheBgE15NTiqVanOHs9GnbX8zojlvLZ8x/PF/wcp2wtv+Cq3iaHzGbb4V0QbmYkn/AENOpPU+&#10;9Zn/AAbjqR/wVq+HxH/QO1n/ANNs9a//AAcvZH/BV7xSdv8AzLGi/wDpGlY3/BuZub/grR8Pyo/5&#10;hus/+m2evYhrw7f+4cctMbp3Psf/AIOCv+C3HxB8EeOdY/YO/ZK8SXmhXOmGOLx34z0+7Edw0jIH&#10;NjavGxaIAMFlkyrlgyABQWf8Vbiee5nku7uZ5ZZXLySyNuZmJyST3PvXQfFrx/4t+LHxT8SfE3x1&#10;qrX2s6/rl1qGpXTKF8yeWVncgDhRk8AYAHA4Ar9WP+DWn9g34S/GHxD4z/bB+K+hWOtXHhDUrfSP&#10;Cel31uJY7S7aMTzXjKwKlwrRLGf4SZDjO0iqccPkeWe0td2V+7bHJ1MZieW5+UPij4Y/EvwToWl+&#10;JfGfw81zSNN12HztD1DVNJmt4NQiwD5kEkihZV5HKEjketdJ+zd+1J8ff2RviRZ/Ff8AZ5+JmoeG&#10;9ZspCRJZyAxXCkYaOaJspKhHBVgR3GCAR/XR8aPgn8M/2gfhpqvwi+L3g2x1vw/rVqYb7T763WRD&#10;3VxkHDq2GVhyrAEdK/kY/az+C8P7Ov7UnxG+AtnNcTWvg3xxqmjWNxdQGN7i3truSKKYqc43xqjj&#10;kghgQSCCZyrNaecRlSqQtZbbprb7x4jCywtpJn9G/wCzb/wUO8I/8FIv+CTnj74xafFHZ+JNP+H+&#10;tab430aOFkWw1FNOlY7N2d0UiFZEYFuH2khlZR/MSMgblO3+7jtX6Uf8G8vxXm0zwx+1L8DpRcNH&#10;rHwF1TXYSu3yo2tENu+e+9hepjthGzyRX5rgEp0oynBxwWKr047XTXo1cMVVlVpQl6nq/wC1D+3J&#10;+0p+19beFtM+PPxEn1Ox8G+H7fSNBsR+7hjiiRV81xn95M+0F5GySRgYAAHk4fI4Ffuv/wAGuX7G&#10;f7N3iv8AZe1b9qvxZ8KtL1jxxH46vNKs9Y1a3W4+w28MFpKnkI4KxvvkLeYBu4GCO/vv/Byr8Ifh&#10;74x/4JceLviL4h8KWdxrng/UtKuPDuqNCPPs2m1K2t5Qj9drxysGXOCQpPKgjn/tuhh8csJSpWV7&#10;X219CvqdSpR9rKR/Ol8F/jR8Sf2efihovxk+Efiq60fXtC1CO6sLy0mZPmQg7HAI3o2NrKTgqSDw&#10;a/ou/b68Y6x/wUA/4IC6/wDGzQ7C70vUNe+HNh4ouLKzwDHLaTQ3VzGpLH91mCXBJ3GPkjccV/NX&#10;t+Qbq/qQ/wCCbniD4TeHf+CL/wAN9T+O95pNv4Nj+F2PE0mvMgszZMJFlSXf8pVlJUqfvZxyTip4&#10;kUaUqNeMfeUvvW5WAblzwb0sfzF/Df4S/Fb4w6rNoPwj+GXiDxTfWtv9ourLw3os99LFFuC+YyQq&#10;xVdzKu48ZIHUiu8+Kn7BP7anwP8ACknjr4t/st+ONB0W3XNzqt94enW3t1yPmkcLtjXJAyxAyce1&#10;fsN41/4Od/2Bv2etAk8Afsgfst6xrGnWMQOl29naW+g6c8h2g/KFeROM/N5RJIHGOa8p8ff8HY9p&#10;8SfA2sfD3xR/wTwtLjTdc0u4sL63k+JxZZIZYyjgj+zO4Y10RzDOJyUo4e0fN2/yM5UMLGOs9fQ/&#10;Ifwl4x8W+AfENr4u8D+KL/RdUsZRJaalpd48E8Dg5DK6EMDn0Nf1D/8ABEX9vXxN/wAFBP2FNL+J&#10;3xAhuW8WeHNYn8N+LL6S3jjjv72CKGYXEQQ/deC5gLZVMS+YANoVm/lruDFJcSSW9t5cbOTHHu3b&#10;FzwMnrjp71+7f/BosCv7OnxeBH/M7WX/AKR1nxJh6c8CqtveTX49CsBOSrOKeh+Jvx2/5Ln40/7G&#10;zUf/AEqkr9lP+DQ7/kTfjT/2FdJ/9Fz1+Nfx2/5Ln40/7GzUv/SqSv2U/wCDQ7/kTfjT/wBhXSf/&#10;AEXPW2ef8iV/9u/oRhP98+8/Zqvk7/gr/wD8FIfD3/BN79lm9+INm9rc+NdeZ7DwLpFwAyz3eBvn&#10;dcgmKFWDNjkkov8AFkfWNfgT/wAHbPinxDd/tV/DXwXPqLHTLHwTNd2tr/Ck0t0yyP8AUiJB/wAB&#10;FfG5ThY4zHwpz23fy1PXxVSVOi2j8w/jP8cvi9+0V8QNQ+K3xv8AiHqnibX9Tnaa71LVLoyMST91&#10;QeI0HAVFAVVAAAAAqv4D+Dvxe+KtrqV78LvhV4k8SQ6NEsusTeH9DuLxbGNgxV5jCjCJSEcgtgHY&#10;3oa7b9hP4C6T+1B+2T8Nf2fdeuDDpvinxhZ2WqMshRjamQNMqkAlWMauFPQEg1/Wr8Ifgx8MfgN4&#10;B0/4X/CDwNpvh/QdLhSKz03S7VYo1CoF3HA+ZyFGXbLN1JJr7PNM4p5Py0qcE213skjyMPhZYq8m&#10;z+NNGG7CivrH/ghsf+NsXwVA/wChjuP/AEhua+hP+DrPRNH0f/go/wCF5tL0m1tZL74O6dcX0lvA&#10;qNcTf2pqqeY5AG99qIu45O1FHQCvnv8A4IbBm/4KxfBZF6t4juP/AEhua3qYn65ks61rXi9DL2fs&#10;8So9mj9bv+DiX/gq344/Yn8BaT+zV8ANeOl+PvG+mm+utcgkHn6NpgmMe+NWQjfM0csatkFBG5HI&#10;BH4C+DfB3xY/aI+KOn+B/Bulat4s8XeJL7yrO1j33N3eztlicnJP8TFicAAsSACR9Nf8F6vEOs+J&#10;f+Cs3xeuNYnWR7XVLK0hIjAxDFYW6IOO4UDnqfevHf2KP21fix+wN8bo/j98EtJ0G68QRaXcWVu3&#10;iHT5LmGGObAdgqSR4YgbQSSME8dxjlOE+qZYpUknOSv6t7XfY0xFX2mI97bY9B/aO/4I4/8ABRf9&#10;lD4SXHxx+N/7Pk2meF7OON9Q1K21yyu/sauyIplSCZ3jyzqvzDqceteUfso/tY/HD9i34z6X8dvg&#10;L4um0vWNNmBkh3E29/D/AB29xH0ljYcEHpwwIYAj6s+P3/Bxb/wUC/aT+Cnif4DfELQvh3Hofi3R&#10;5tN1RtN8N3Ec4hkXaxRzdMFbHcgj2NfBRbjAFdeFji62HlDGxjr27GdT2cJp0mz+xn9kz47ab+07&#10;+zZ4J/aB0i2WGHxd4btdT+zoxZYXkjBeME9dr7lz7V6JXy//AMEXGDf8EsfggB/0I1v/AOhPX1BX&#10;5piIxp15Rjsm1+J9FTfNBNhRRRWJQUUUUAFFFFABRRRQAUUUUAFFFFABRRRQAUUUUAFFFFABUcpw&#10;hAWpKjm6ZIoYH5i+O/8AgtP+0Z4x/wCCrVx+xd+yd8EdH8VeBfBdwbb4ha9dySBoo4/LN7fedlUt&#10;4rcs0QDBxI65B+ZQfm/wl/wdjfGjTtbvb7x/+xto2peG21yS3s7vR9buIJI4fNZhCzvE8csohKgc&#10;JkqSQAcDi7P472v/AAR5/wCCt3x40X9rr4Xaxd+Dvi5a30UPiLw/blLlbC8lFylxaSSBRIo8wxSq&#10;rZWSPuY8Hxr9ojxj+yX+0H4C8Cf8E2P+CR3w2+IWvR658VP+Envrjxk0QuJtRezSyjjjbKrFCse5&#10;pHlwq7dxdVDGvqqOBwbteleLive6bXbb736HmyrVNlKzv8/+GP6MfgD8R9Q+MvwX8J/FvV/BN34b&#10;uvEmg2upTaDqEgkn08zRrJ5LsAAWXdgnA+ldt+FYXw18PXXhP4faF4X1B42n03R7a0meLO1njiVC&#10;RntkGt2vlZcvM7bHpLbUKCMjFFRzzRwxtNLKqKqkszHGB60Afnv/AMHG3jf4j/Az9kfwN+1J8GJb&#10;i18UfDv4uaZf2uqQs+22gkt7qJ1lVWUPDK5gidT94Pt4zXxx+0XoP7MOvfAHS/8Ag4N/Zmv5PDXi&#10;q4sNR0zxp4M01o5oIvEd/pt3p3mgGVWgdbm5gmYA5aE+aE3N836r/t3fs9eHP2/v2IvGnwR8L69p&#10;V4nizQmPh/V/OWa1S7RhJbzb0DZUSIuSuTjOOa/mA/Z2/a41H4M+Bbz4O+KfCkXiTwXqHjbSfE2r&#10;eGr2d/s2pT6es+y0mQEAwzmRFkIO4LGGG4qBX02T0pYjCtU/ii9VteL3X4Hn4mXJU12Z5d4b8NeL&#10;fiB4ktfC/g/w/qWt6xqM4istN0yzkubm5kOcIkaAs7E9gCTzX7Yf8G9f/BKn4R/DH4mz/H349/EP&#10;wzrfxc8OQyS6b8O9H16C9l8JRuZLcz34hYql037xRCSfLU5PznCfDHwim/4KLf8ABaj443nwu+Dt&#10;t4f8P6fa6b5urWfhnT4NE0fRrAjyf3piAlmD527CZXfLfKVVtv73/wDBM7/gmx8E/wDgm58FIfhv&#10;8OdNjvfEGoQxy+MPFs8f+katdBeef4IVOQkY4UcnLFmPZneOlTw/sW1GT6LVpeb6fcZ4SjzVOe1/&#10;U+kLdCi4PYVIwyOlGAOMUAAdK+MPUPnv/gpn+xFon7f37H/ib9nXUdV/s++vI0vNA1Qx7/smoQnd&#10;C5XI3KTlCMjhzjBxX8m/ivwprngTxXqXgvxTpzWmqaPfS2WoWrYLQzROUdDg4OGBFf2lSKCv3a/n&#10;T/4OZ/2FG/Z4/a6g/aj8F6Ebfwv8VmkuL4x4McGtxgfaRjO4GVSs/IALNLg8ED6fhvGezrPDyej1&#10;Xr/wx5+OpXjzrofm3DpmqzW0d3Bpdw8M1x5EMywMVeXAPlg4wWwV+Uc8j1FMvbW605xFfQ+W5BJj&#10;ZhuXDFSGHVTkHg4P5imI7C1a1BGx5Fc/KMggEDBxkdT04P4CpodRS2u7i8t9Mt1aTPkrhmFud4bK&#10;Asc8Ar827hifvYYfa+8eWQRb5pVhTbudgq7mAGenU9OfWlb92xRhyDhsYqZZbi60xdLjtfMjtpJJ&#10;96hiVDKitnnaB8q84B9SeKZE09mFuTbKVmR1jM0W5WBG0kZGMjPB7H3obA9V/Yl/bd+Nv7Afxvt/&#10;j18BtRt49SXT57G8s9QhaS2vraUcxyICNwDKrrzwyA9iD+5H/BGD/gmPqEkln/wVH/bR8Wjx58Wv&#10;iJZprmg3V5crdQ6PaXSeZFLGRlTM0LJt24WBCI0Awa/nk1LVr7Vm33cq43btqoAu7aqlsepCjJ9q&#10;/d3/AINZ/wBuu1+IvwS1j9hzxpqq/wBteB5G1Lwr5sgzc6VNITLGoJ3ExTsScDAWZfSvns/oz+qu&#10;tTVm9JW3sdmDknU5ZfI/P/8A4OJv2bk/Z8/4KceK9Y0t5n0v4gWNt4os99uVWGSYNFcRB8APieGR&#10;xj7qyopyQSf1X/4Nhv2hLf4u/wDBOaH4cXurNNqnw68S3OkzW8sil4rWUC5t2C72YRESuqkhQWic&#10;KCEJr5A/4O6PDOmWnxx+D3i+LzPtl54V1Czm3N8vlw3KOmBjrmd8+vHpVP8A4NIfivcaL+0L8VPg&#10;zJcyeRrnhKz1WKEyAR+ZaXBjPHUttuuPQBs1x4hfW+HYTe8bfg7fka0/3eMa7n71V8mf8Ffv+Cb/&#10;AIf/AOCkf7LmofDq0+w2XjTQ2fUPAuuXq7Ut7vaA0EjhWZYZlAV8AkEI2CUAP1khJXJrJ8aeF9F8&#10;a+GNU8G+IrV5tP1jTZrK/jjmaNnhlRkdQ6kMpKsfmBBHUEda+Vo1p0KinF2aZ6MoqcWmfyDeI/B2&#10;t/Ar4yT/AAJ/bI8C+IrP/hH9SSz1zTQ/l6npcPzOTaecTFtYS+aqkeXKCrBgGD19aftf/FL4efsW&#10;/sheKv2Of2YPinrHjD4ZfHWLw74s8F+Lmj8pPs9sZbbVLO5UCJYbr7TZWu+JUkJjCeaQ20Vsf8Fp&#10;/wDgln+19+yR4tuPiTNrWu/FD4RR7YtD8T6zKby+8PwFCUsrpt5mRIwuFm4ifaudrMUr5r8b/tFf&#10;s/WPwZ0HSvgn4Q1qy1BdH1TSfEXgvxpMmrafazXkUW/VdNuQI5IG8yKN1hcHy5IUfc+X3feRlHGw&#10;pVY6pbpbX326Hj60XJdTpv2Gv2zfi/8AsufDXVvgt+xloDTfFv4z31vpFx4kgi3XulWQaSKCzscA&#10;NFcSyymR5dxChICFDLuX+nT9mX4S6p8DPgL4S+E+v+LrjxBqWhaLDbapr12zGXUroDM1y5Yli0kh&#10;ZiWJY7skk5Nfhj/wazfsjfDb4+ftNeNv2kviRu1C/wDhba6fJ4f064j3RtfX5uh9sZic74hbPtBB&#10;BMxbOUBr+giEKvANfO8QVKbxjpxWq1b7t7fJLQ7MFGXs+buSUUUV4J3EFzEzLmPr9K/GL9qD/grD&#10;/wAFiv8Agmb8U/EWs/tCfs7eH/EXw+1TxZdWfhPxFqujxWb3UfmO1uhmsmClvIhkIV49+CSScAV+&#10;0UhOw49K/I//AIObv2u9F1DwHpn/AATf8P8AwU8TeIPGHjCaw13S9QsVKwRLHPIqpEio7XcjbJEM&#10;Y2bQ4bccbT6WVqNTEqnKCknvfp5pmGIvGnzJ2aIfgb/wdqfs8+IdStdI/aK/Zr8VeFVuGWOTVfD9&#10;9DqkEDNIBvkjfyZBGqEsxQSP8uFRsiv1a+G3jrw78UPA2j/EfwhdvcaTr2mQahps0kTIXgmjDoxV&#10;gCuVYcEAivyB/wCCaP8AwbheJtX1PS/jn/wVGvbrWL3TbOzttA+HP9sfaY7e3t02Qx3s0bMrRxos&#10;apbxOUCrtYkfJX7IaJo+l6DpdvoejafDa2dnCsNra28YSOGNRhUVRwAAAAB0FGZxy+FXkwvzd9Pk&#10;LD+25f3hcooorzToCiiigAqOXp/wGpKjnHy5A/hNHUOh/HJ+1B/ycv8AET/sedX/APS2Wv1D/wCD&#10;RVVb45/GTP8A0KWmf+lMtfn9+0j+yH+1bqX7Rfj7UtN/Zo8fXFvceNtVkguIfCN4ySI15KVZSIsE&#10;EHII7HvX6U/8GqvwR+NHwm+NXxcvfij8JfEnhuG88L6alpNrmhz2izstzKSqGVF3EA5IHSv0LNq1&#10;KWSyipK9o9fQ+fwsJRxSdu59y/8ABY//AIJWeCf+Ck3wG8rR/suk/EXwvHJc+E9e+zjM+EbNhOwG&#10;4wyHGO6OAw43Bv5jPiD4B8bfCjxvqnw2+JXha90XXtFvHtdU0vUbcxzW0ynBVlP8+hBBBIINf2dN&#10;GHXLmvy//wCC/wB/wRqX9rbwbeftc/s1+D5pvijoNkv9t6VZt/yMWnxIThUJ+a6iUfJt+aQfJ8zB&#10;APByHN/qslQrP3Ht5P8AyO/HYT2keeO5/Pf1r9rv+DVrxBdeE/2ZP2ivFFgoafTbmwuoVboXjsrt&#10;wPzAr8l1/Y3/AGu9v/Jr3xC/8Iy9/wDjVfs5/wAGs3wP+JXgH4N/Gzw78ZfhbrmgR6xrGlpHb+IN&#10;FmtTcxfZrlH2iVBuHzYOARzX0HEFajLLWlJPVbPzOLBRn7daM/C3xz4x1z4ieNdW8feKbp7jUta1&#10;Ke+vppXLM80rl3JP+8T9K/R3/ghd/wAEhf2O/wDgon8J/FvxU/aK+MOt2uoeHPEMmm/8IloepW9r&#10;JHbfZ4Jor6R3R22s7XEYAUL+5bnIryf/AIKlf8EXv2of2HPi/rXiLwh8NtW8TfDDUtVuZ/DXibRL&#10;NroWduZNyW14sS7oJUV0XcyqkhVjGTtYL8l2HwT+MGrXsOl6X8J/ElxcXEixw28Ggzs8jE8KoCck&#10;muqc6eOwK+r1uTbVdLdPIyUXRre/G573/wAFY/hJ+wZ8CP2kYfhN+wJ451TxLoej6T5XiXWL7Vkv&#10;opdU86QskE8aqkiLH5akqMbt2Cetec/sH/GPwf8As+fto/C746fEJrhdC8KeONO1PVns4RJKtvFO&#10;rOyrkbiFycZ7cV9RfD7/AIN3v25/Hf7EGpftNw+B7208XC/jk0P4a3sP2bULrTIxMLiZkm2lZiwi&#10;aGLIaRA5AJeMH4zT9n745/8ACTx+Drr4QeJrXUJrtLZbW60K4jkSRmCgMCmRye46fhTw9bB1cLKh&#10;7Xmsmm29fNhKNSNRS5bbNH2F/wAHBtz4R+J37YOl/tgfCPxHHr3gH4peF7efw74it2HkXE9mqwXU&#10;ABwyvFmLcrAEeYPUV8v/ALFn7UfiT9i79qXwb+074U0aHUbvwnqhuG06dgq3UEkTwzRbiDsLRSOu&#10;7BKk5HSv6Hviz/wRe+EPxm/4JbeDf2Brm8TS9X8G6FbTaD4sS13NBrfl7ri5ZSWPlTzNIXjDcK4C&#10;nCLX4U/tkf8ABIr9uz9iTxncaD8R/gpqmraPh5NN8WeGLV77T7uFcZctEGaAjOCkqowxkArhjwZT&#10;mGDxGFeFm9rqz0vE3xFCtCoqiW+p++HwX/4L2f8ABMH4v+DLTxM/7Sun+F7qSwjuLzRPFUD2l1Zu&#10;Vy0LcFHdTlSY2dTjKkggniX/AODin9izxd+1j4A/Zd+Bh1DxdH4v16HTtS8XbTZafppmwIgvmr5k&#10;7lyFICqoyMMTkD+cr/hVfxM87yR8Ode8wguF/sebd25xs9x+de/fsR/8Euf+CiH7THxN0jUvgP8A&#10;A3XtJXTLq31BPF/iC1On2FhtlQpP5k+3zmDbWEcQkkYAkKQCRyVOH8po05TlU0s7XtoaRxuKnaKi&#10;ew/8HLjb/wDgq74p/wCxX0X/ANI1rH/4NyVJ/wCCtPw+A6/2brP/AKbbiu8/4OB/2cP2ofiL/wAF&#10;INY8UaH8DPE2tiXwfocd3f8AhzQbq8s2uVskEqxyrF8wD7hyAcYyAeKh/wCDfj9mz9on4ef8FTvA&#10;firx/wDAnxjoml2+n6utxqWreGrq3gjLafOqhnkjCjJIA55JHrXbGtRXD/LzL4O/Wxi6cnjr26nx&#10;T+1p8CvEP7MX7TPjj4BeKPOa68L+JbqxS4mh8trmFZD5U+3JADxlHwCQN2MnFfYX/BBH/grV4X/4&#10;J4fFHXfhZ8ebm4j+Gvjh45rq+tbXzX0bUI1Kpc7V+ZonQiNwu4jbGwA2tu/TT/gtR/wQ60n/AIKE&#10;Knx0+Al5pvh74n6XZNFcR3Fqsdv4lTI2JcTLykqAMEkIbIIVsDDD8Gfjh+wz+2H+zl4puvB/xp/Z&#10;v8XaLd291JbmWbQ5pLedkJUtDPGrRzISpKujMrDkEg5owuMwOcZf7Gq7OyTWzVuqHUpVsLW54o/o&#10;Y/aV/wCDgv8A4J1fBP4L3XxD+H/xosfHmuzWbHQfC+gpIZrm4K/IkzFALZM/eZ+QAcBmwp/m1+Mn&#10;xR8RfG/4weK/jV4uWL+1vF/iS+1vVPIQKn2i6uHnk2gYwN8hwMVWs/hh8RdRlmisPh/rdxJbzeTO&#10;kOkzMY5MA7GwvDYYHB55B7ivr/8AYJ/4IL/tyftq6xDrOv8Age6+HXguO58q/wDE3i2zaGZsAFlt&#10;7Ris0xweH2rHnI35BFaYPC5ZkcJTc9X1b/BImpWxGKko2PfP+DeP4B3R/Zo/ao/af1LQ2EK/C/Uf&#10;C+k6k8LAFjZyXV1ErZwfu2hYYyMJyAefysT7tf1lTfsl/Df9lD/gnD4s/Zn+AfheYafpXw21e2s4&#10;0hV7rUbl7KUNNJsUebNI55OMkkAcACv5fB+xt+13j/k134hf+Ebe/wDxqubKMwp4rEV6smldq130&#10;SLxVGVOnCPqfvB/wapf8o09X/wCyrap/6R2Fepf8HF3/ACiE+Kn/AF20P/09WNcP/wAGx/w3+IPw&#10;v/4J26p4c+JPgXWPD+oN8TtTnWx1rTpbWZozaWQVwkiqdpKsM4xkH0r0r/gv74L8YfEL/glH8TfC&#10;XgPwtqWtardTaL9m03SbJ7ieXbrFk7bUQFjhQWOB0BNfM1pR/t1u+nP+p6FNf7F8j+XM/cr9SP8A&#10;gqD8VPFnhz/ght+yL8JtKvnh0vxJprXerJG2PPNrH+6RvVczs31Ar8/z+xt+12V/5Nd+IX/hG3v/&#10;AMar9tPiH/wSx8aft4/8EMfgz8MNL0mbRvib4F8Mw33hux1qP7LumJKzWk/mJuj3x5xnaA4jLfLn&#10;P1uaYrDRrYecmmlLXy0/zPNw9Oo4Tt2PwT8F6RpOv+MNJ8P69rqaZYX2pwW99qci7ltIXkVXmI7h&#10;VJbGe3av2y+Nn/BDv/gip+x3+zjH8d/2gP2ivF19Yrpv2nTb638V2anxAxXzI0tIIoiZi6smBGx4&#10;O4sq5Yfj78Uv2TP2nvgn41vPh18WfgJ4r0PWbGQpcWV5oc2evDKyqUkQjkOhKsMEEg10f7Mv/BPv&#10;9rb9rf4oaf8AC74QfBHxBPNe3SR3WqXmkzQ2OnRkjdNcTMgWNFHJycnoASQK6MdH28Y1IYjkitXZ&#10;7ozo+5eLp3Z5FeyWj3c0mnxMtuZWMKyfeVM8A9ece9fsH/wayftn/s+fB6Dxp+zN8S/HUej+K/G/&#10;iyxm8K2t1C3l6i3kGLyUcZHmbgPlOM7hgnkD47/4KTf8EXP2pv2AfHivp3g/VvGPgO+hVtK8YaRp&#10;5mVZBHGZYbiOLc0DLI5VGcKsoXcvIZU9l/4Nrf2I/FfxO/b9X42eP/CV9p+i/DLRptThXUtOlj+0&#10;ajMDb26Lu2j5Q0su75sGNRj5ty45lWweMymUlO6tdd79C8PGrRxCTVj4B+OpJ+OXjQn/AKGzUv8A&#10;0qkr9lP+DQ7/AJE340/9hXSf/Rc9flh8bP2QP2sL340eMLyx/Zl+IE0M3ijUHhmi8H3rK6G5kIYE&#10;R8gjp7V+t/8AwanfB/4t/Cfwn8YIfij8MfEHhtr3U9LNmuvaPNaGcLHPkoJVXdjPOM1hnNajLJ2o&#10;yT0j180VhYyWMvbufr1X4N/8Hb/w417T/wBoD4V/FqRd2m6r4Xu9Khbb924t5xKwJz3W4Tt+dfvJ&#10;Xgv/AAUU/YP+Gn/BRL9mnVf2e/iPdTWTSTLf6BrNugaTTNRjR1inAP3lw7qy8bkdhkEgj5DK8XHB&#10;Y6FWW3X0eh62JpyrUXFH8qf7OPxw8Tfs0fHzwf8AtBeDIlk1Lwh4itdVtoJG2rP5UgZomODhXXch&#10;I5AY45r+kz4J/wDBfn/gmh8UPg3Y/E7xT+0JpnhPUH0+OXVvDOtRyreWU5H7yEKqHztrZwyZDDB4&#10;zX8/v7Xv/BMb9tP9ir4iXngj4ufBPW5rOK4Kab4m0fTpLrTdRj/heKZAQCQQSjYdc4IBrx/SvhP8&#10;UPEV0tj4f+G+vX05ufswhs9ImkYzZx5eFUnfnjb1z2r7bHYDL83jGpz2ts01seNRr1sLePKfXH/B&#10;ef8Abp+DP7fv7cNt8T/gJcXl14d8N+CrTw5Bql1bmIajJFdXly88aMAyx5u9g3cnyy3RhXh//BPD&#10;9o/QP2R/23fhr+0V4ttZZtH8L+J4p9YW3i8yRbN1aGd0XI3Oscjsq55ZQK+hPAf/AAb2f8FAPHP7&#10;G+oftVQ+CjZapD/pOlfDe8tZE1nUbFQS8yxnG2QgApCRvkXpglVb5Bv/AIAfHXTfFsfgHU/gz4qt&#10;9cklEaaRNoNwty7EoAojKbj99BwP419RW+Gllrwbw1OacYqz7kVFX9oqklu7nu3/AAWV8VeF/ib/&#10;AMFBPGXx1+HfiS21vwn8QPs2ueFdbs1cQ3toYhbORvVWDJcW88LDHDwuOcZqt/wST+OP7KPwI/bI&#10;0vXf20/hb4c8TfD/AFTTLjTtTPibw/HqcGmSOA0V0IHjk3EOgQkLkLITkAGv2P8A2qv+CAfgj4+/&#10;8E7Phj+z34G16LQ/iJ8LfDixaHrM7E2t5cTES3sNxhd3lyTF2VwNytjgjKn8PP2jP+Cev7af7Kfj&#10;G68F/G79nTxRps1tMEi1C30t7mxulIyrw3MIaKUEf3WyCCrBWBUcuAxmBx2DeF5rWXL2dlomvka1&#10;qNajUVS2+p/QfpDf8G7et+HR4psNF/ZK+xtHI/7/AErw9FNtQsG/cugkz8pwNuT1GQRnx/4yftl/&#10;8G0Hwfs5JW+CvwU8T3W0GHTfCPwk0+8kmYg4UObdYl6dXdQO5FfgKnww+IzXDWK/D3XGmSNXaEaT&#10;PuVSTtYjbkAkHB9j6V6d8A/+CcP7dP7TfiKz8L/Bj9l3xdqT3iloby50prKxRBuO97q48uGNfkIB&#10;ZxlsKMsQDxvI8LRvKpiHb1SNfrVSekYH9anww03wJpHgDSNO+F2k6bY+G49Ph/sOz0e1SG0itSgM&#10;axIgCqm0jAUAAVvVwf7LnhPx94C/Zy8C+B/inLbyeJNG8JafY65JasGia6it0SQqQACu5TggDjtX&#10;eV8VL4nZ3PYj8KCiiipGFFFFABRRRQAUUUUAFFFFABRRRQAUUUUAFFFFABRRRQAUjgsuAKWigDgP&#10;jl+zD8Av2lvDf/CH/H/4O+HPGGn/ADeTDr2kxXBtyylS0TMu6F8EjehVhk4Nc5+zz+wP+x9+yfeX&#10;Gp/s6/s4+FPCl9dbhcalpulr9rdG2Zj8990gjyiHywwTIzjPNexUVftKijy8zt2uTyx5r2GxoUTa&#10;adRRUFBVHV7GHU9Om025DeXcRNHJtPO1hg/pV6qV9qdjZSQxXl3FE1xN5VuskgUySbS21cnk4BOB&#10;zgH0o1urAfz8fsFf8FQvG/8AwT28dftAfsA/FrxLdaRo8L+LYvAmqXd1uk8O+IIBcLDCGZtiwyun&#10;UAjzthwRIxH5cRHK53d8/Sv1J/4OlP2NtZ+GP7Wml/tgaHp7NoHxIsYrTVJo4ztt9UtIEi2uduAZ&#10;IFjK5OSYpOy1+W0ZJGQPwr9IymOHlR9vT3mlf1Wn4niYly5uWXTY/Rf/AIN3P2yvC/7Mf7Q3/Cqt&#10;P8If2j4u+LnjbQPD9veXDOILHRx9se8k4YAzGU2oQFTxvJIxhv6QI+SCfSv5d/8Ag36+HWofEP8A&#10;4Kt/DU2Wmw3EehyXurXn2hSyxxw2smHHBwwdk2k45xznFf1ERPvb8Pzr5XiSFOOYXju0mzvwLk6O&#10;pJRnHWiuD+Pn7RXwt/Zo8Hj4gfGHU9SsdH+1LBJfaf4bv9RWAlWbfMLOCVoYgFOZXCxr3YZFeDq3&#10;ZHYd3kHrXyR/wW0/Y90f9s3/AIJ9+NPBy6XFN4g8N2beIfCdwzbWhvbVGYgNg8SQ+bGRjnf2IBHv&#10;nwa/aQ+BP7RHh9vFXwL+Lfh7xZYLjzLjQNWiuhHkZAbYxKn64rtJQJl24rSnUqYesprRxaZMoxqR&#10;sfxWo67Ac9efrQxyuRX0t/wWB/Zy0z9ln/gpF8TvhXo+lQ6fo8niD+1tJs7NY1jgtL0C5SONFO1F&#10;USbVTAAAAAGK+ddLTTjfrCdWt4I7hZIpJ76zMiwoVwGwFY7j6qCVPIPev1KjWjWoRqLqrnz848sn&#10;Ej0+9t7GW3nOnpJJDcb5PMYMsijHyFWBUjg9QQc+1JeatfXllb6U1y32W1Zzb2275Ud8bnwOC5Cq&#10;C3UhFB4UYnj1m3iu7rUrXTLWP7X58baf5bmGCORfl2EuWyhIK5J5RdxYFgZtc16013Wrq/ME1rb6&#10;gyTX0aLExNxszIyBI41jjMpdljUAIjKmXK7jp1ukSZZYEV7f/wAE3P2qbj9iz9tv4f8A7Qj3k0Om&#10;aTrsUPiJYjJ8+mTnyroFU5fETs4XnLIvFeXW/je9sdXs9ak1C5unt75Zmi2JCAodpNsZAPl/PLKc&#10;AbfmBxngUJtXtrjwp/YLvebrfVJLixiWRfIiWRAspPy7i58qDBzgBDxk1nWh7anKnJaNWKjJxkmf&#10;rn/wdpa/pPijxX8CPEmhX6XVjqHhvVLizuY/uyxPJasjD2KkH6V80f8ABt74wuPCv/BV7wVp8dks&#10;y65o+r6dIzSFfKBs3m3gYOTmEDHHWvOv+Ch37YVn+1N8A/2a9Ai8WLfaj4K+FcumeINPwDJZXkeo&#10;T24LsFHMtvbW8oXPCOmeWy1j/gh74n1Twn/wVW+DN3pBjD3fiZrKbzI937qe2lifHvtY4PavHp4e&#10;VLI50pdFL9TodTmxSku6P6qoyNu0U1wHByKIhg0u3cjCvgX5HtH5Vf8ABV39vi4f40fHj/gmB8RZ&#10;ZF03xf8ABVNQ8AX1nYeZKmqpBJcSWbhcMyzLCdrHOGXbwGFfz9KS3JOf/wBVfqP/AMHQ/grxT8JP&#10;+CjPhH486EtxC2teD7OaxvpBG8X2mzndCiqRzhTGWVwQd3ocV+dPxC+D3j3wxoGnfFV/h1qmn+Ef&#10;EimbQdWNq72TjcVeCOfc6sY5FePazbxsywBzX6BktOlRwsJxfxr8VueLinKVTXofcX/BA39q3wd+&#10;wdo3x6/a4+JE5bR9F8H6fpGn6bHIfM1PWrqeaWytVUf3haXG5+iKGPfB/f39j74ueLPj5+zD4A+N&#10;njnw9FpOreKvC1nql9psMbokDzRB8KHJbbggjJPGOTX8nX7In7O3jP8Aa7/aL8I/s0eCprqOTxZr&#10;tvb3M1vavOtpCCfNumjXqsUZkYk4AGeQCTX9e/gLwX4e+HPgvRvAHhCzNrpOh6Zb6fpdr5jP5NvD&#10;GscabmJZsIqjJJJ7nNeHxJSp08SpL4pa+iWh2YGUnC3RG3RRRXzZ3AwypFcfqPwK+E2sfFW2+OOr&#10;fDrR7rxfY6Z/Z1h4jubFJLu1td7OYopGBMalnbO3BbPOQBjsKKd5LYN9yOCFo1Kt61J06LRRSAKK&#10;KKACiiigAooooAaUpQAvU0tQ3M6xsoYUATbh60zg9KiEgIyP506OQlqVguiQKaXBzxSD71OpgQ3V&#10;rHdR+VLGrL/ErLnNV20awQrJHYwqy8hhCMj9KvUEZNGvQCFQFi8pmqudK0/zTK9nCzk5LtGM/XpX&#10;xl/wX8+Onxh/Zw/4Jy6/8VPgT8Q9S8L+IbfxFpUEOr6TN5c0cclyFdQeeGXg1+Czf8Fj/wDgqNjB&#10;/bj8ff8Ag2H/AMTXsZfkuJzCi6tOSSTtrf8ARHLWxdOjLlkj+sCMKTj2qO8tUuUMciKyt1DDOfwr&#10;yj9gDxj4q+In7DnwZ+IfjvXbjVNa174UeHdR1fUrpt0t1dTaZbySyue7O7MxPqa9fwPSvJlHlk49&#10;joTUo3Mv/hHdJ83zxpdtu243fZ1zjuM4q9aW6W0YiiRVVfuqq8D2qbA9KKkoQoD2pNjYp1FADcHt&#10;VW9s7a7fF1DG4H3fMUHH51cJwM4rwX/goz+3P4F/4J5fswax+0Z440KfVmtZ4rLR9Htplja/vpd3&#10;lRbj91flZmYBiqqxAOMVVOE6lRQhu9hSlGMbs9ktvDmg2TSSW+i2kbTSeZM0dso8xsAbjgcnAHJ9&#10;BWkgIOAK/AWw/wCDtP8AbCj8Vx32p/s0/Dd9DF9vlsIG1Bbo227/AFYnNwUEm3jzDERnnZj5a/Zr&#10;9g/9sT4f/t3fsz+G/wBpX4b2F5ZWeuW7Ld6bfriSyu422TQE9HCuDh14ZcHgkqO3GZXjsDFSrxsn&#10;53MKOIo1pNQPYihNAXuRTqK4DoG47gUFcDIp1Icd6AGFlBIz93rQzg8LXwH/AMFnP+C01p/wTFi0&#10;X4c/Dv4eWvibx94isnvbWHVrhlsNPtQ5TzZhGwkkLMGCopUHaSXGAD8Wfs2f8HY3xivfirpujftS&#10;/s++Eo/Cd9dRwX2o+DftcN1YKzAGfZPNMs6qDkxjYxwcEnAr0qOT5hiMP7eEPd7nPLFUadTkb1P3&#10;JudPsriTfc2cMhxjLxg4/Si0063swxtbaOPd97YoGaj0PUbLWNMh1awm8y3uoVmgk2kbkYAqcEZG&#10;Qe/NXVxjivN8jo0Iru3juYvKmjVl7qy5BqK1062tW3W1vHHu+9sQDP5Vbo6dBQGm43Zz0oAYHNOo&#10;oAKQjPelooAq3NhDdNsuI1kXOQrqD/P/ADzVW28MaJYO7WWjWkLPIZGaG2VSznq5wPvZ79a1MAnO&#10;KOvUUa9wstxsakDBH51SuNC0y4v/ALfNp1u8wUhZmhUuAcZGSM4O1fyFX6PfFC93YCKKF0GCaivN&#10;PjvVCTxKyqeAy5q1RQBmp4a0iOZrpNHtfNdQryC3XcVGcDOOQMn86tW1kLY7YlVU/hRQABViii7A&#10;B9KKKbIxHT0oAPNT1oEiHoa/Jb/gqz/wcd69+x3+0Tqn7MX7Lvwp0DxJq3he5jh8VeIPFE00lolw&#10;Yt72sEVvJGzMhdFeRnG10kTYeGCf8Eqf+DkLxB+15+0PpP7M37UPwg0Xw/qvii7eDwzr3hM3P2Vp&#10;/LDR200EryupYq+Jg+3JUMqgFz6X9k4/6t7fk92199bd7HP9ao+05Ln617hjNIXUck02FgUDqajv&#10;rq2sLOa+vJ1jhhjaSaSRgqooGSxJ6ACvMi7nQTCRT0oMqL1r+f8A/bA/4Oef2xNO/aW8X6H+yq3h&#10;O28A6bq0ln4dfVvD4uri6ii+RrhpBLgiR1Z1A4Cso5OSff8A/gjh/wAFHv8Agrn/AMFNvjNcN4g8&#10;UeC9F+HXhWaKTxVrMPgsiS6JIP2K2feUEzDBJY/IpDYOQD7FXJcZQw/t6jSVr6vX/h/I5Y4yjKpy&#10;Ru2fsGDkZFFNhXamKdXkHUFFFFABRRRQAUUUUAFFFFABRRRQAUUUUAFFFFABRRRQAV4Z/wAFDP2R&#10;9O/ba/ZX8S/Aw63No+sTxLeeFdetWZZdL1WA77e4VlIYDd8jYIJR3AIJyPc6ilaNlw7U4ylCSkug&#10;Ncysfz6fDL/grNqnjjQ/EX/BKj/gtVoNzq+gR6m+gX/xAjcR6r4cvbRyiTz7EIufLljU+d98jLt5&#10;u4g/P/8AwVj/AOCSUH/BNjTPA3jnwd8el+Inhb4gfapNJ1iz0IW8EEcawvEDOk8scxlSUupXaCqE&#10;gEcj9VP+C0v7AX/BP/8AbN+Nnh/4d+KPjPa/DL4+69o7P4R1K+02eOw8SQpIsYt7iYxCCaRSdiKk&#10;onXeMq6gLXxT+1R8P/j5/wAEj/hl8Kfhl+0X8bfD/wAR7r4dfEWz8YeBfD+m3Zl+yaed8F3ZXEc8&#10;ZkjglIQxMVEQIuF3byit9fg8ZT5oSoXi5bw6N2tdPoeXUpPlanrbqfPP/BMa9+KPwi/aU8E/Avwt&#10;Y6tofir4y+I9C03WtRhvJNPu7TwlLdRXFxFDNGRNC92io3mIY2WKGMqzedmP+pK3BD8mv5ff+CSv&#10;7SXww+EH7TvxQ/bg+NEC6x4y8I+BdX8T+DtH1C6MMGqavLOiyh5/mZZNk8m0bGzuYkgoM/0sfAz4&#10;u+E/jz8KPDfxm8EXBk0nxNolvqWnsy4YRzRhwp9xnB9wa8/iGMvrKclbTV+emhtgWvZ7nYEZ61Fc&#10;2tvcQvHNCrqykMrLkH2IqXNNJyMAV8+dx+eX7Z//AARD0LUPE8/7Tf8AwTb+I7fAn4q2cG5F8Pzt&#10;Y6JqYH3lmhgUiHcuclEZGIXdGTlq+ff2Uv8Ag5+0DwD4Z8SfDf8A4KD+DpbrxX4RlFpaa58O447y&#10;PxFJGWjl+QskMbbk3CQSiNxJwqAc/pr+3jpvjTV/2JfjBo3w3hvn8RXXwt8QRaAmmsVuTetptwIB&#10;EVIIk8wrtwQd2OlfyARgAcfWvpsnwkM0oyjiNeW1u/39jhxVSWHknA+0v+C3f/BQn9m7/gpN8fvC&#10;nxy+AfgTxhol1pnhX+xte/4Sy1tYfPWO4kmgaMW88wJHnyhmYgkbBjivix144Uewp/QZxRuUd6+w&#10;w1GOFoqnDZHl1JynLmZt6CPBNzb27a3O9tPa28g8hbJjDdyCVGj81xKW+ZXkVtqptWKPG5mYjN8u&#10;yj1S7idrdosSiGRWk8sEZ2lONxzwF3Yzkbsc1W3LnGaTzEHVq1trckksrs2ZZxaRyMy4jMqlvLbI&#10;O4DIBPGOcjBPHpY8QjQn8Q6gfDU13NphvJf7Pk1C3SKd4N52GRIyyI5XGVUlQcgEjmqZlQHBagSI&#10;ejU/MA2rnpX1T/wRD8O6v4m/4Kq/Be20W281rXxV9rmXcBiGG3lkkbn0VSfevly+srzTbqSyv7WS&#10;GaJtskUq7WU+hB6V9yf8G3vhGbxT/wAFXvBN7FeCEaHo2raiysufNAs3i2DnjmXOfbFceYy5cDVf&#10;91/ia4dfvorzP6bYjnmnZUcUkZOwZqrq9/b6XZz6ldSBY7eFpZWY42qoyT+Vfl575+Pn/B2vaDXt&#10;F/Z/8G+dpNmdS13Xdurao/lLbssdioUyniOJjJ85OACiMSApNfnZafsr/t8P8JtL/Ya+IHiLxT4f&#10;kvviXbQaJ8J/Eji2tIvNgu5JNZQytt+zKbW6UvF+6LRzHcWDivtD/grn+1B4Y/4Kff8ABI+H9qsx&#10;6TpOp/Df47XujwWccb7r2zkaaOBInfOZGtmtZpAG2MYZGG3CoPDf2aP2uf2YfEfwG+ER/aU0VvGN&#10;h8Gvh/46k+IWnItxb3d6dVnax07TPtAEayNIt48gdZWKq0xOHGD9hg5YjD5dGKWsZO6ts9Wt+55d&#10;bllWd+tj9Cf2Wf2KP+Cc/wDwQJ+Gd3+118Zfj/HrviDXdKS003xFdNHvuoZAjtbaXaxsTPvOxi4L&#10;HYqnKLuz6J/wSi/4Kc/tDf8ABUL4w+MviTpPwetvBvwU8LxvpmjyXcZuL/VtTaRHUvOGEcZjtyrP&#10;CiuFM6fORgn8cf2Z/wBkD9rD/gs78fNF8OeD/CU3g74V+HY5bLSbqO2nfRfCOlJJuNpbNKxNxOWf&#10;nLtJJIxd2ABK/wBHf7Kn7Mvwn/Y/+B3h79nz4NaW9rofh+1EMLXBVp7qTq88zKqh5XbLMQAOcAAA&#10;AeXmUKdCH72XPVlv/dXyOjDuUn7ukV+J6VRRRXhnYFFFAOelABRRRQAUUUUAFFFFABRRQenNAEbv&#10;tySa/I3/AIOp/wBtk/D34N+Ev2PPAniyS31zxXeLrXiSGzmljlh02FisALLgYknDfKSf9RnHQ1+t&#10;Wr39jpem3Go6hdLDb20LSzzSH5URRksfYDNfyZ/8FSP2vYf24/25PHHx80n7Uuh3WoCy8MQ3mBIm&#10;nW48uEsFJALAFyATgvjJxk+5w9g/rWO55r3Yav8AQ4cwrezo2W7PE08e+OSOfGmq/wDgyl/+Kr6U&#10;/wCCR37cfiD9kH9vnwJ8UvF/irUpvDt5f/2N4mjkd7jFld4jaQKzdY3McmV+bEZwGztbxP4Qfs2/&#10;Ez43+A/iH8RfAmnLNpvwz8Mx654ido3OIHuobcKpA27x5rS4Yj93DIRkriuBLNtDI3KnO70r72tR&#10;w+IpzpWXZ+V0eNGVSnJSP7U7OQSoJFfcrLlWDZyKnr4y/wCCFP7Z6/tk/wDBPrwjrOuT/wDFSeDY&#10;V8NeJFkuRJJLNaxqsdy2AMebFscgjhtwGQAT9lmVR/FX5XWoyw9aVOW6dj6WEvaQUhc56GmGQMcB&#10;v1r8x/8Agq5/wcUeBv2JfHepfs9fs2+D9N8cePtKdY9avtRuGOlaTNlg9vIImV5plwAyKyBS2CwZ&#10;Stflrr//AAcLf8Fa9c1u41e1/aiXTY5m3LY6b4T0wQRcdEElu7Y+rGvUwmQ5hjKXtEkk9rnLVxtG&#10;nK25+wH/AAczMD/wSl8TKD18VaL/AOla1/NW+Cua+nv2g/8AgsZ+3t+1b8A9V/Zx/aL+Kln4r0DV&#10;tQt71prrQbW3ureSCRHTY9ukY25Xoyt95vbHzC33cAV9jkuX4jLsM6VW17t6fI8nGVo16ilE/rq/&#10;4JoYX/gnP8AcD/mivhX/ANNFrXt2c8Bq+BfG/wC0l8UP2RP+DefwF+0N8Gbyzt/Enhz4F+CX0ya/&#10;s1uIlaS206Ft0bcN8kjfjzX5l/Bz/g5+/wCChGm/Ffw7efGfW/C+o+E49Yt/+EksrHwvHBNLZ+YP&#10;NCOu5lbbkjAJyMd6+Mo5Ti8cp1aSVk31PXliqVHljI/ouZ8Lmm7/APar8Kf+Cn3/AAczfF7UfiJq&#10;Hwg/4J6azpuk+HdLujFN8RGsRdXOqupGTbR3EflxQ5yu5kdn6qVGC3ybpv8AwcHf8FcdP1G31Cb9&#10;q+a7WCZZGtbnwrpXly4OdjbbYHaehwQcHgjrW9HhzMq1NTaS8ne5EswoRlbc/qKZsDNNE24fK2a/&#10;IH9k7/g6M8G6v+yv4s8UftUeA7eP4jeDtMtTpunaDJ5MPiuWWUw5jWRj5DIdkkoBbCF2RcLsr4S+&#10;LH/Bx3/wVN+IXje88S+DfjTZ+DNNmuJDY6Donhuxmitoi5KIZLmGSSRlUhdxI3YzgVnR4fzGtUlD&#10;lty6Xe3y7lSx1CMU77n9NfnBjtzXyx/wWE/YN8Sf8FEv2LtY+BXgbW7Sx8SW+pW2r+HZNQmaO3lu&#10;oN48qVlViqtHJIAQDhipPGTX4v8A7LP/AAcuf8FDfhD8TLfW/j74vs/iV4XmkWPVNH1LR7WzuIo8&#10;/NJbTWsce2TH98Op6bRwR+y/7Xn7es+mf8EnfEn7fv7J3iaxupJPCNrq/hm+urUTRI0lzDG6SRN/&#10;Gm6SNkOCrqwOCuKitluOyzEU5O120k+lxxxFHEU5I/Dd/wDg3T/4Kw/2o2nf8KAs9v2gx/aR4ms/&#10;LxnG/wD1mdvfp07V+93/AASp/Yx1/wDYI/Yn8Ifs5eLvEtvq2tafHNea5dWakQJd3EhlkhiJ5eOM&#10;ny1cgFwu7am7Yv4c/wDETZ/wVT25/wCE38G/+EbB/jX6IfE//gqf+1z4V/4II+D/APgoNpGu6Kvx&#10;I1rVo7e+vH0WNrUodVubYgQZ2g+XEg+oJ716ubU84xEKdOvy2lKyt38zmwssLTcpQvoup+oW8Z60&#10;FuK/no/Zj/4Odv24of2gfCI/aa8R+G73wDLrUUPiqHT/AAzHbzJaPlGmV0ywMZIkwASwTb3rt/8A&#10;gox/wdCfGHXfHOqfDL/gn7b6fofhuxuprdPH2paeLi81UD5BNbwTLsgiJDMpkRnYFCRGQynzXw/m&#10;Srqny+d76fedH17DuPMmfu8X4+9QJlkJ2tX8uB/4OAP+Cug5P7X15+PhbSP/AJEr9C/+CQH/AAca&#10;eNf2iPjDof7LH7aOh6Nb6t4iumtfD3jnSwtpFPclQYra5gY7Q8jAojx43O8aeWOXNYnh/MMNRdRp&#10;O3bcKeOoVJW2O4/4OCv+CO37QX7efi3wn+0F+zAmm6lrWg6PLpet+H9Q1IW8lxD5okge3LLsJBeb&#10;eGZDjYV3c4/Pn4Ef8G2v/BSrxr8V9E0L4m/DrT/CPh5tQibWteutct5vs1sHHmFI4mZpJNudq8An&#10;gkDJr9L/APg4Q/4KW/tT/wDBOrR/hRd/s061o9m/i651pNZOraOl5vFstkYtu8/Ljz5M+vHpX53f&#10;DH/g5Q/4Kh+KfiT4d8M6v418INaalrtna3Sx+D4VYxyTIjYOeDgnntXp5ZLPJZavYuPJZ2b3S6nL&#10;iPqf1j3r30P6JvDOkQ+HtCtdChLNFZ2scEbN94qihQT74FXhKjfcavjb/grB/wAFhfg//wAEwvCe&#10;m2F/oZ8VePPEMbS6H4Rt7gw4t1yGuribawiiD4UDBdyTtBCuV/F74pf8HIX/AAVW+IfiFtY8O/GT&#10;SfBtrucx6X4b8L2hhVSRhd11HNI23pkt9c5rxsFkuOzCPtIKy7t7nZVxdGi1Hc/poabZyxp4kB6G&#10;v5bj/wAHAP8AwVzHyt+19ef+ErpP/wAiV7z4O/4Ojv8AgotffDHWfBt18M/BOqa9b6a09j4ustLk&#10;hmsgswZ5p7cyPDMojPlgKsWOGJY9eqpw1mUI3Vn8/wDMy/tGh5n7Wft9ftv/AAs/4J//ALOetftB&#10;fFO98xbOPydF0aGVVn1a/cHyraIE9SQSzchUVm5xg/kR+wL/AMHDP/BQ39pf9uX4b/A34g3ng2Pw&#10;74u8ZW9hqVtYeG/LlS3kc5VJDISCBwGOa+Af23/+Ckf7Wv8AwUM1nR9U/aY+IMeoW+gwsmk6Tp1m&#10;trZ27MfnlEScGRgAC5ycAAYHFebfAn40eOv2c/jD4b+O3wyureHxB4V1SLUNIlvLcTRLPGcqWQ8M&#10;PavawfDtOjgpKqk6j27Lt/w5yVsfKVVcuiR/ZVk4zml5bvX833hL/g5e/wCCpOteLdJ0a+8a+D2g&#10;u9SghmC+DoQSjSKpxz6Gus/ar/4OL/8Agpl8Jv2mviF8LvBnjDwnHpPh3xpqem6ZHP4ThkdYIbqS&#10;NAzE5Y7VGT3rwv8AV3MPaKnpe19/kdn9oUOTm1P6FS4676jNwOpavxN+IX/BzV47sP8Agm54T8Qe&#10;Czo118dte1K+0nXpJLIi30gWxic332faFbzYp4xGMlN4fO7y2Wvk79mn/gtp/wAFcPiR+0x4K8F2&#10;37UV/q83ibxVpWltpNzoumLBdLJdqnlY8hVj3+YVZwVYjblhtXEUuH8wqU5TlZKN9327FSx1BSSW&#10;tz+mbzkQfM1IZC3Iavxm/wCCvX/BwZ+2F+yT+1R4p/ZP+Bvww8K6LH4de3A8Ua1azXt1dJLFDMsk&#10;cZZIo1IdlO5ZMg5BUivgTxJ/wX3/AOCtPiW2vbK4/a51C1gvlkVo9O8P6bbmFXzxHIlsJExn5WDb&#10;hjOcjNVhuHcwxFFVFZJ7XYqmOo05WZ/UmJV/hkzUuR61/L34R/4OHP8AgrP4W1yDWbv9paPWY4Nw&#10;On6v4V01oJcgj5vKgR+M5GGHI5r9af8AgkL/AMF7/Bf/AAUQ8VL8Afi/4ItvB3xIXTftFmtjcNJp&#10;+t+Wv77yN/zwuBlxExf5N2HYqc54zI8dg6fPJJpb26FUcbRrSstz9G8j1pjyADrXI/G/44fDL9nX&#10;4Wav8ZPjB4ws9D8O6FaG41LUbx8KijooA5d2OFVRksSAASa/EL9tz/g6k+OXjfWpvC/7D/gG18Ia&#10;FHJMi+JPE1ml3qV2uMI6wZMNtjlsEyknbyu0huTB5bjMwlaitt30Na2Ip0V7zP3pWTI3BqXcHUkH&#10;2r+W9f8Ag4A/4K5Lkf8ADX951/6FXSf/AJEr3r9iv/g5v/bx8FeN9N8DfHnwvpPxX0/Vr2G1hWOz&#10;j07VRK8m1RFJAFhcsXC7Xj6qvzL8xPp1OG8wpwctH8znjmFCcrHo3/BYj/g3+/a7+K/7Yvib9pH9&#10;krw7Z+J9C8c3q6jqGmz6zHDd6ffup+0AiXarQs671IYkeZtIAUE1v+CPf/BA79tT4R/tteFf2hP2&#10;nfDlr4R0DwLdHU7eFNTgubjU7rYyxQoImYIgJ3Ozdl2qMtuX0f8A4LZ/8Fpv27v2Gv2xrL4M/ArU&#10;9B0nR7jwLpuqzWGsaDBeTw3Uz3AkUybiDjy1HBI4yDzmuY/4JBf8Fzv2/f2yv+ChfgP9nP43eKfD&#10;dz4Z8QR6qdSh0/wzFbzN5Gl3VzHiRTlcSRIT6jI713KpnX9kXvHk5d+vL2Oe2D+tdb3P23jDCMAj&#10;FfNP/BWHxN+03pv7Ffizwj+yL8Kda8WeOPFlr/Ymnw6OsX/EvhnBWe6kaR0wFh3quNx8x0+XG5l6&#10;r9uv9vH4Ef8ABPn4KXXxq+OmulYx+60XQrJlN9rFzxiGBGIzjILMcKi8k9Afw2/aj/4OeP8AgoF8&#10;YPEMkfwHfQ/hjocF4z2S6bpcd9fzRchVnmuhJGT3Plxx+nOOfFyvLcZjKiqU4ppPrsduIxFKlHlb&#10;37Hnn7PP/Bv5/wAFHvix8aPD/wAP/ij8AtY8CeHdQv1TXPFmq+RJFp9qOZJAiSlpH2ghF4BcqCVG&#10;WH9G37K/7M3wv/ZE+Bnh/wCAHwh0ZbXQ/D1gsELNGgkuZOslxKVA3SyOWZmxyTX82b/8HAX/AAVy&#10;kAU/tfXn+z/xSukf/IlfWP7FP/B1h8YvC+pWPhH9uL4ZWHiPR1VYpPFnhS1+zakvzcyy25fyZvlO&#10;MJ5J46HOa97NsDneMgpSS5Y9I/nqcWErYSnKyv6s/eHPy9cUB89a4n4e/HL4b/G74MW/xo+C3jSw&#10;17QdU0l7vStUsZN8cg2E4I4KsDwyMAykEEAiv55bj/g5t/4KpxXEka+NvB21ZCF/4o2Hpn6187gs&#10;rxWYOSp2vHe+h3VsVToxTfU/pQ3HPJqMTFjgGvxn/aP/AODqTSND/Zm8GD9m/wAAWupfFTXvDccv&#10;iyTWYZP7N8N3m4xyRhQUa6kJRpFAxGqyRkljvjHwfqP/AAcF/wDBXG/1K4v4f2rpbVbiZnW1t/Cu&#10;leXFk52LutS20dBkk47nrXZhuHsxxEW2kvXQzqY6hCVtz+ooTKT96nBsiv52/wBjj/g59/bS+E3j&#10;C1sf2rY7H4k+F5pgt9OunQWOqWiFxmSJ4ESKTau4CN0G44+deSf6BPhZ8SPCfxe+Hei/FPwFq8Wo&#10;aL4g0yG/0u8hYMssEqBkbgkdD2J5rhx2W4rL5JVVo+vQ1o4inX+E6KigHIorhNwooooAKKKKACii&#10;igAJx1pjSDpSyfSvwt/4OLP22/8Agot+zl+3JY+EfhF8afGngvwPceGLR/Dp0CZ7W2v7hi32jMke&#10;POkVxgqxJUYwADz1YPCSxlf2UWlu7vbQzqVFTjzM/dJXzxinV5X+xJ4l+LXjD9kT4Z+KPjvp9za+&#10;NL/wTps/ii3vITHMl61uhlDqTlW3ZyOxzXqgzjmuaS5ZNGid1cK8z/ap+FPxi+L3wivPCHwI/aF1&#10;D4Y+Jmk83T/E+n6PbX+xgrDy5IbhSrRkkE7Sr/Lwwr0yo3V8c0uZxaa/zDfQ/nH/AOCiH/BLT/gu&#10;v4huLfXvj5P4m+Nmn+GZrg6PqHh3VW1WWBJHXc8NrhZwXEcZKLGSMLkDFfL8v/BQD4meMdP1Tw1+&#10;1f4E034nXdx4R/4ReDxB4mkmi1zSLSOR5I1hvEOS8c7eZmdJSxG1sqSK/fr/AIKN/wDBZa0/4Jse&#10;PF8PfFj9j3x1q3hu7WH+yfG2k3Vt/Z13I8ZYw7nP7uVSkg2NyQu4ZByPyz/as0T/AIIp/wDBS/xz&#10;efGn4AftL3n7P/j7XNYmbWvDPxJ8MTrp+qSNsJvBNaNPb2pdmf5fNBdwxMa8M32WX4ypVpr6zS93&#10;pKK2+48utTjze5LXzPzRUOu5CSuchh6+3+f61/Q9/wAGyH7Y/hb4ifsQaT+zL4p8YQv4s8I6xq8O&#10;k6ZN5pnn0pHt7jzC75U+XJfeWFBGEEYC4Umvy3/bD/4J+ap8GvHV74l+LHxR0fx5p3iz4V3GqeAf&#10;iR4SvFGma3rFjFA08UmwOWmW3SVdvyNI7RyMcmSuR/4Jm/Ev4sfsbft3fA34iCHWtNj8SaxbudPn&#10;hVYdQ0bUJ/sTyRhmO9ZBG+GKrhoUYZwCO3MY0c0wLUHqtV5tLXzMqDlQq3fU/qwikd0DOmPUDtQ8&#10;5GcL0qGOXy/3Rr81v+Dlv9vX4hfsnfsy+G/hP8E/H17oPiv4gatNHcahpk6JPBpUMJE4DHLIZHli&#10;UMuCMMQykAH4bC4episRGlHds9epONOPMzd/4LP/APBcP4XfsOeBr74NfAfxBo/ib4uajC0H2OGZ&#10;Lm38OIcq015tbAmGDstz8xOGYBSN35B/8E4P+CN37Uv/AAVNXWPip4Y8V6H4Z8L2ut+RqvibXA7v&#10;cXDMHmW3t4V/eOquGwzRocgbh2T/AII//wDBKTxx/wAFQfjVeah4o1a+0n4d+HLmOfxn4iQEz3cj&#10;MG+xWzurKbh1JZnYERqdzAllVv6Z/gz8G/ht8BfhvpPwh+EnhCz0Pw7odmltpmm2MIRIkUdfVmJ5&#10;ZjksSSSSc19DXr0cjp/V8O71H8TOGEZYyXPNadD8cW/4NA9UCbv+HgsP0/4VWf8A5Z18s/8ABVv/&#10;AIIU/E//AIJw6Rpfxe8I69qHj/4bssEPiDW4bFbW60y6LYYSovmCOJ+Akp3AMwVudu7+lwgKMFa8&#10;1/aq+LP7N/wb+B+ueKf2sfEmh6Z4GltmtNZPiCPzLe5SRSDB5WGaZnGQI1VmODgGuTD59mPt4uT5&#10;vK2/3GtTC0OW+x+Of7Bf/BGz/gj/APtsfssx/tC6J+03480+TSLVU8dWGo65YW76HdhAzpKGt8CM&#10;5JSQfK4HGGDKvy3efsE/BT9uD9oqP9mH/gkP4B8TeIdN0MNN4q+KXjrVmjttpmMYfbHGscUIBBX5&#10;GmlwxVRtOfKfif8ACPxL8Z7n4qftG/sN/s7+PtD/AGf9L1aNNWtX1Bp1srcESKk5DMH2n95tzKIA&#10;y7nIw7fvV/wQe+P37CfxW/Y90/wp+x54JtfCN/oMKQ+MfCtxOsupLdDIN3PL965WU5ZZcYG7YFTb&#10;sHq4rEYnAwdaNSUvK+kf8Vt32OanCnUag0l+pyv7P3/Bs5/wTc+E3g22sPi14R1b4ja19lEeo6tr&#10;Gr3FnDLLuLGSOC2lURDnaAWfgDJJ5r8af+Cr/wCy98Kv2Yv28viF4S/Y80HUtQ8G+B7qxuNYjfT5&#10;L2y8O3c21vsk0sgdWj8whFEpO4kxncVOf6E/+CmX7ad5+yX8Cl074Z+H7rxJ8UvHFwdE+GfhHTCG&#10;ur+/kU5mxztigTMruRtG1QSNwI/LD9pr9h6T4JfCD4c/8EwV+ItjJ8VPjVrkvxB/aN+IU1wsg0rT&#10;7KOSd2nZ8M1vE8lxKrllZ2t3YgeZiuLK8diFWdWtJu/R7W3bt5LY0xFKm4csVax+UfjRPGF9fx+O&#10;/GXz3HipZtWhut0f+lK11NFJJtQ/J++hmXaQp+XIG0qT+sH/AAaP/CS71j48fFb43Su32bRfC9no&#10;yL8uDLd3BmOf4gQtp6Y+Y57V+T/xIg8CWnxB120+F95eXPhuLVrhNBudQcNPNZiRhE8n7uP5mTaT&#10;8icn7o6V+5n/AAaV/E74Z337NPxI+Eml6D9k8V6T4uh1LWLwyKx1C0uIBHbkc7h5bQSqVxtG9WBL&#10;SOB72d1JRymTit7fJHLhF/tCT8z9dlG0Yr5J/wCCyf7VfhT9nv8AYX+KWhWnxO0fR/G2sfDzUF8O&#10;abc6stvezxSPFZSz24DK5eM3aFWXkPtIzgivrB5yFzX84f8AwXL+JnxA/aY/4KmfFbwF4c1triy8&#10;G/D2TS47SG383ZZafAuq3MYGBtPnJJIznJUBsnaAB8fleF+tYrV2UdX/AF5nqVqns4nxjqHxj1J/&#10;2N9L+AkXjCT7MvxIvddutE2/Kp+w20MM+SPe4XAPbJHCmtL9nb9qXW/2R9Kfxh8HdD0dfiDezMbH&#10;xZqGnLdy6BahWjKW0cpaHz5SX3O8RMaBNjZkcLpfs/8Awh8H/FP9m/xzo8fgfVdY+JGteMPDunfC&#10;e10qBmlvLgLfPqMQAU70FuYSygqRI1uckcH3r9gP/ggh+2f+1b8Wbax+NPww1z4aeA7Cbd4j8SeI&#10;rMW8xRdrGC2gkIeSVgeH2+WmCWbICt9xWrYKlTnGq0kndp9dnt17HkRjUlJWNT9kH9lf/gsz/wAF&#10;ULix+Pnw/wD2g/EENhot9cabp/jLWvHE9jHYOwT7QkK25MgBDKG8tPmC4OdoFfux+wf+x98bf2W9&#10;B1A/HX9t3xz8ZNX1Pyw1x4nVYbSzC5/494S0joTk7iZWzxxxms34XftA/wDBM/8AYn+GGgfs9+A/&#10;2h/ht4X0HQLHydL0tPFlqSBvYySOQ5LSPIXZ2b5mZ2J5Ne7fDj4neA/i34SsfHnwx8XWGuaHqCs1&#10;hqmmXCzQXCqxUlHXhgCpGfavicwx1bEysoKMOmlvxPUo0Y093dnRUUUhJ3V5Z0iO4UfNTfN2jAH6&#10;1yPx/wBf+IXhb4H+MvE3wj0JNU8V6d4V1G68MaZJEZFu9QjtpHtoSoZSwaUIuAyk5xkda/Cn/gjF&#10;+3x/wVZ+Mf8AwU18P/DT4j/F3xp4q0WS8vbf4haL4mMjWWmQCGZ2ZlWIraSrJEFjAVAzjy8qrNjs&#10;w+DniaM6ikly93+RlOqoSUbbn9A6HIzmlqK0z5XzNmpa4zUKKKKACiiigAoPSio3lKD5qAPhr/g4&#10;E/bLi/ZI/wCCfXiLTND1aG38UfERj4b8Px/bDHOqSoftVwij5mEcAYZ4UNLHk8hW/mN2lTyc9q/R&#10;L/g5S/bS079pr9u4/CHwTqAuPDfwqsDpH2hVO241SQiS8dScHah8uDpjdA5BKspP53kACv0bh/B/&#10;VcCm95av06Hz+Oq+0rtdEfv7/wAG6n7Atlpv/BNPxd4r+LGiGBvjst1Asc1sY5xoqRyWsTEnDFXY&#10;zSpjAKPG4JDA1+F/7QXwQ8cfs1/G7xR8BfiRZR2+teE9am0/UFimEisyNgOrDqrLtYd8MMgV6P4U&#10;/wCCn3/BRHwJ4ZsfBvgz9sz4haXpOl2kdrp2n2XiOaOG3hRQqRooOFUAYA7Yryj4ofFL4kfGrxxf&#10;fE34t+NtQ8ReINSZWv8AWNWuDNcXDKoUFnbkkKAPoK2wOBxmHxlWtVknGfa/y/AmtWpVKcVFWsfo&#10;b/wbFftkP8CP217z9nPxPq2zw/8AFSxW2t45Fdlj1a3DPblcZCb0aZGJHJ8vJ+UY/aT/AIKn/tWa&#10;j+xd+wd8RP2gNBYLrGl6L9l8PyMMiPULqRba3kI2tkJJKr7SMNt25Gcj+UjwB4+8XfCnx3o3xM8A&#10;6vJp+t6BqUN/pd9D96GeJw6MPoQOO9f0B/8ABYD9pDw/+1t/wb5X37RvhixktbbxXD4cvGs5JVka&#10;2mOqWwliLKcNtkDLnjIGSASQPEzzAx/tSlVtpNpP1X/AOvB1/wDZ5R6pH89ut6vq3iTWrvxJr+pT&#10;Xl9qF1Jc311cPuknmdizuzHqSxJJ75r9Kv8Agkp/wbx+I/25/hla/tIftE/Ee78I+CdSbd4c0/RI&#10;opr7V4lfa8xdiVtkyrKAVdmPOFAAb8zDyvP8q/qs/wCCKvxK8E/Ev/gmX8Jb7wTqcNwuleGItL1K&#10;OKVGa2u4PlkjcIx2N0bacHa6kgZr0eIMZiMDhY+w0u7X7GGBoxrVXzn5S/8ABYT/AIN//gl+wJ+z&#10;DqH7UPwb+OXiW+h07VrGzm8O+ILGGXzBcSeXvWePy9pB+blGz0461+V3av6Uf+DmZwf+CUviZR/0&#10;NWi5/wDAta/mtY4TNacO4qvisC5VZXab+6yJxtOFOtaK6H9EX7av/KrpoOP+iD+A/wD0HSq/nddQ&#10;Rya/oU/a48QaR4j/AODWrRb7Q9RhuoY/gj4LtnlgkDKs0L6bDLGSP4kkR0YdmUjtX89p96x4d/3e&#10;ov77/QrMPij6H6j/APBMb/g28l/bT/Zv0f8Aad+M37Q1x4X03xMksvh/RNA0eO5me2VtizyzSSAI&#10;WZZR5QjOAqtv+YqPjT/gpX+wl4k/4J0/tXat+zjr/i23121js4dR0PVoU2Nc2ExfyjKn/LOUFGVl&#10;BIyvBIINf0V/8EPY1/4dSfBTI/5lV/8A0qnr8c/+DpEEf8FOouP+ab6T/wCjruuXK8yxmJzidKpK&#10;8fe07W0NcRh6cMLGcVqfEX7LX7MfxV/bF+Pfh/8AZz+C+lQ3fiDxFcOlqt1cCKKOOONpZZXY9FSN&#10;Hc4ySFwATgV+nX7W3/BsB4c/Z2/Y98VfHfwx+1NqWseJvBvhiXV9R0668PxRWV6IIvMnSMiXfFwG&#10;KklzwAQc5HzP/wAG5gB/4K+fDHI/5cde/wDTNeV/QH/wUwRR/wAE8fjdn/oleuf+kUtPOMyxmFzC&#10;nRpSsrJvzux4TD0qlCUpan8jQXIxn3r9nv2ZSx/4NR/iWruTtvNRC5PT/ia21fjEn3a/Z39mX/lV&#10;H+Jn/X5qP/p1ta9DPf4VL/r5E58H8UvRn4xfwnFfsX8cRn/g0y+HJ/6j8P8A6f76vx0PRq/Yv44/&#10;8qmPw5/7GCH/ANP99Tzj+Lhv+viDC/DU9D8cZSwGR29f51+ov/BN/wD4Npfib+1n8IdL/aB/aK+M&#10;P/CC+H/Eml22o+F9K0awS9v760niEsdzIxcJApRkKph3YM2RGQA35eEAjJFf10f8E1kX/h3R8AuP&#10;+aLeFf8A00W1Y8RY/E4GjBUXZtvUrA0adao+dbH89v8AwWT/AOCQ03/BLTxT4Tu/DvxYm8WeGfGU&#10;dyun3F9py291aXFusXmxSbHZXB81WVgF4baQSNx+S/g1fX+lfF7wrqulX01rdWviSxmtri3kKSRS&#10;LcIyurDlWBAII5BGetftB/wd7xr/AMIH8C+P+Yxr/wD6Ksa/F34WAD4n+HMf9B6z/wDRyV0ZXiKm&#10;Lyn2lV3bUr/K5niacaeItHy/Q/Zb/g75Xb4d+AKg/wDL54l/9A0yvxx+B4z8Z/B+T/zNOn/+lMdf&#10;sd/wd9n/AIp34An/AKfPEv8A6Bplfjl8Dxj40eEQB/zNOn/+lMdY5Fpkv/gX6l4r/evuPuX/AIOe&#10;rq9m/wCCol9aXN5NJDb+BtJFvHJISsYKyEhQTxkkk46mvkP9jTw/+yd4m/aB0nS/21fHfiDw78Pz&#10;HK+pX/hvT1nuHkVcxxEk7o0Y9XVJGHA2gEun9EH/AAV7/wCCL3ww/wCCmWi6f4z0DxBH4T+JGiwi&#10;Cw8SNC0sF7a/Mfs1zGCMgMdyyL8y5YfMDgfkB8dP+Dbf/gqb8I9blt/B/wAKtF+IWlx2Juf7Y8H+&#10;JrVQo3uPJNvevbztMFRXKxRyKRIoV3YMBz5XmmBnl8aEqnJJK3Z+qLxGHrRrcyjdM+rfBv8AwTq/&#10;4Nn/ANoqw/sj4TftryeH9Qjmtgv9rePo9PnmaXcEhij1OJBMxIwREGKnaDjeu71D9m3/AINpfhl8&#10;NrX4o6NbftUSeIfDPxK8Cx6DpOs2OlxpeaWn9oW13Jwsjw3G42cIEgKEfMNpzmvxb/aH/Yy/ar/Z&#10;MlsE/aQ+A3iLwemqMw0+41ey2xXDKMlVkUlSwGCVznHavUP+CX3/AAUe+OX7An7SHh7xP4Y8Wand&#10;eEb7UoLPxZ4SacyW9/ZPIA2yN22pMgJZJBghhgkqzKXWwOO+queHxLkt7Oz213HCtT9olUhb0N3/&#10;AILJf8E3fBf/AATF/aF8N/BbwP8AEvVPFFrrng2LWpb7VrOOGSKRru5gMYEZIIxAGz1yxrxj9in4&#10;A6T+1R+1j8P/ANnPX/EFxpNn4y8TW+l3GpWcSvLbJIcF1VuCR6Hivvb/AIOxp/tP7c/w8uUztk+E&#10;dsyhvQ6nqGK+Rf8AgkA7L/wU/wDgaSM/8XEsM/8AfddmDxWIqZL7WUve5W7+auYVqcY4vlW10fq1&#10;oX/BpZ8ANA1yz1yP9rrxjI1jeRzrG2g2gDFGDYOG6HFfjj+3mP8AjN/4vf8AZS9b/wDS6av6+n47&#10;V/IN+3pz+298XuP+al65/wCl01eVw7jsVjcVN1pc1o6fedWOo06VNcqtqYP7Nf7MHx2/a++Klr8G&#10;f2d/h5eeJPEF1G8v2e1CrHbwry800rEJFGufvMQCSqjLMoP6a/sL/wDBt/8Atv8Awa/as+Ffxz+M&#10;mo+EY/D/AId8YW2ra1Z6Tr7PeWyWrpNEcGHY4eRVUhWJwrZ25Gb/APwaK2NrN8aPjJevaxtLD4b0&#10;tUlZQWVTcTZAPUA4GfoK/dF0EaZxWeeZxi6OKlh6dlG1npq7r/glYPCU501Ukfmj/wAFLf8AggEv&#10;/BRX9uOH9o68+NFp4J8MyeDbKy1yGz06S81LUdRglnUyASOkMEf2Y2yBwWyYmBjGd5wvC/8AwbXf&#10;8EnPh80ulfE74veJNWvmhiyNS8ZWtkYzg5ZUjjU4c9mLYwAD1z+fn/BYb/gtT+0j+1D+0F4m+FHw&#10;V+KGreE/hl4d1C40iwsfDupNAdb8mYhryeWJyZA7JlFDbBHt43Fyfkr4F/sn/tb/ALY2o3knwM+D&#10;XirxzNYssV9eWFq86QEqWVHlY7VJUEhS2cY45GdsPgcy+pRdXEezikrL/N6EzrUPbPlhd3Poz/gt&#10;b/wTX+Bf/BPr4n+F7n9mz4sSeJfCvi6yuJBa3l/b3M+m3ETrmMyxH50ZXUjcoI2kFmzx4J/wT2+I&#10;et/Cf9uz4Q/EHQHf7VY/ETSdscc7R+bHJdRxvGWU52sjspHQgkHgkVn/ALRv7E37Vn7Iltpd1+0r&#10;8EdY8HLrckqaV/a/lK1yYwpcqquxwNy84A5rP/ZLZh+1d8L8j/moWi/+l8Ne3Th/wmuMqnPo9e+h&#10;x/8AL5NK2ux+lX/B1d+2NeeM/jz4a/Yq8KeK5pNK8H2EOteK9NWMrEuq3CN9nDE/fdLWQOMfKBdd&#10;SSQv5cfB74R+P/jz8UdB+DHwt0FtU8QeJNTisNJslkC+bM5wAWbAUDqSTgAE19g/8HHXh/XdF/4K&#10;7fEbU9X0i4trfWNN0K80uaWIqt3AukWkDSISMMolhmTIyN0bDqCBxP8AwRC+KXw/+Dv/AAVI+E/j&#10;b4natY6dpI1W7sn1LUGkWO1mubC4t4WyhAG6WRI9z5RRIWbAG5ebA2wmRqdJa8t/VlVv3mMtLa9j&#10;9KPgP/waWfA2D4f2t3+0T+0Z4ovvE1xYxtfW/he3t7aztLg5LIhlWRpVUFV3HbuKk4AYKtb9nz/g&#10;2Q1r9m7/AIKB/Dv4x6f8YtP8YfC7wzqCavqUGsW5tdUS+t1ke3iEaq8U0fni3ffvQ7fMG0FVZ/2F&#10;tnAj5PWq95qdhY3MNvdXkUcl1J5VqkkgVppNrNtUH7xCqzYGThWPQGvipZ1mU+a9RtS0a/rY9j6p&#10;h4pO2x/Or/wdLD/jZ1bn/qmmk/8Ao+7rzn/g3ZYr/wAFgPhSQP8Aljr3/pjv69G/4Olm/wCNnUA/&#10;6prpP/o67rzj/g3Zbb/wWB+FTY/5Y690/wCwHf19fT/5Jv8A7c/Q8mX+/fMx/wDguV+2b4g/bJ/4&#10;KC+MLx3eDw/4F1Cfwz4ZsfOZlWK1laOWc5C4eWZXcjHygquW27m85/4Jy/8ABPn4tf8ABSL9oe3+&#10;Bnw0u49Ls7e1+3eJfEl1bNJBpVkHVTIVBXzJCWwke5S5B5ADMvH/ALaVrd2P7YvxYs721khlT4la&#10;6GikjKsv/Ewn4INfpT/waVfFPwJ4f+PPxO+FGtapFb694i8P2d1osEzKpuo7aSTzlTJBZlEittAP&#10;ygnoK3rTll+S81BaxirfO2ooL22KtN9T1r4n/wDBpb8FP+FPXNr8HP2lfEf/AAnVvbO9reeIraH+&#10;zLybBKxyRxJ5kKHgF1aQjrtb7tfij8WPhb45+B3xM1z4QfErRjp+v+HNSlsNWs2cN5U0bYYAjII7&#10;gjgg1/ZhMyKNzYxj6V/KL/wWL+I/gj4s/wDBTX4weOvhxrNlqWj3XiZY7XUNPkZ4bhoraGGR1Zic&#10;jejcj5T1X5SK8rh3MsZi684VZcyte/Y6cdh6NKKlFW1PvD/g1t/bB8bSXHxG/Ym8S373Wgr4buPE&#10;fhlZNxNjOCIrmJTnAjcOj7ccMrEffNfj5eZ+0y/9dW/nX6A/8G0/hzVdY/4KI3us2M8aQaT8N9an&#10;vFd2DSK8ccYCgDBO51POOB9Afz/vc/apto/5aMf1r2sJShTzSvy9VF/PU5aknLDwv5n17/wSv/4I&#10;2fHj/gp3qF74o0HxJZ+E/h/ot+9hrXi66hF1ILoQCX7PBah0aV8SQ7izIqrLkFiNh+nf+CkH/Bth&#10;oP7H/wCyt4k/aZ+D37SGp+IG8IWou9Y0TXtEii+0W29EZopY3+RkBLbSrbugK4Ofq7/g0rQH/gn/&#10;AOOsj/msV5/6atLr6o/4LTxgf8ErvjewX/mSZv8A0ZHXz2MzjHxzf2UZWipJW8ro7qOEovD8zWtj&#10;+UlmDjJ/MV/UR/wb0anqer/8EfPg9d6tqFxdSrDrcCSXEzOyxRa5qEcaAsSQqRoqKvRVUAYAAr+X&#10;f61/UB/wbs8f8EdvhAPfxB/6kGpV28V/7lB/3v0MMt/jNeR9uL0ooor4U9sKKKKACiiigAooooAa&#10;4LcVDcafaXOPtNnHJt+75iA4qxRQBGFKgKq4qSiigAprLnkU6igDD8ffD3wX8T/CV/4E+IfhDT9c&#10;0bVIWhv9L1WzSeC4jIwVdHBUj8K/OP8Aat/4Nqf+CaHihdW+J2meLda+EtmrG61Cex1qBdKs1L/N&#10;8l0pWFOcAB1UZ4HQV+nFZHjPwd4Y8feGNQ8GeM9CtdU0nVLN7XUdOvIRJDcQuCGRlPUEGt8PisRh&#10;Zp05Nen+RE6cJ/Ern4tfFH/gi98f/wBnLw5Z6t/wT41+18ZeFfAcZ8faR4ok16S81PU/Elh80dnF&#10;YWzGB0eMGJVSNnkO5WflVHwb+2x408UaL8QfgN+1Bf8A7Qnif4nX154Hs7+61jxNMLfUrS/stYvP&#10;tOntje0IhlBVC7SNg7wdpRR9Pft1/sUf8FEP+CH3xS1D9oH9iH4ueKl+EF1qKXMd3ZXiyw6cWlbb&#10;ZahZnMciL8qiYx+WwZclW+UfGvjb9t/RPiu3xEj+IXwZ02CH4kaYbvU4NGWONdO8SIUkTVLIsha2&#10;jmkjAuLcMyuskm0oRH5f2OAhWqWqJqpF9Vvrumn9/wAjyq3LGVtUz9F9H/4L3aR8AP8AgpJrXxV1&#10;DxVqGu/Av4peDdM1caTBIZp9Hvhp6LvjjP3JhPC9vLHlVbhyflVj8Bftm/tf/En/AIKlftjX3x0+&#10;KFtfWHhq32w2Ol2dvJOmg6NCciIGNHIdzlmkI2+bOSSEAA+YtzMqgs3y8Ip7e1fS/wAA/iRp/wCx&#10;fYfAP9sHwTe6o2rf8Jtrcvia2RlC3FrbtaQvaopYq6vbTSq28LnzWUjaoJ645fh8D79NXm1ZPbZN&#10;/oT7WVT3ZPS5++P/AAQt8EHwH+xrdaP4b8I+KNF8Cz+K57z4b2PjbT4LfV10uW2tnk+1LCAGYXhv&#10;FDkZZFUjK7SftMOgXj8q5nwL8RvBfxH8IWvjX4f+JrHWNPvtPgvbOfT7pJFkhngSeFvlJ4eKSN1z&#10;1V1IyCDXyH4e/wCC9v7Dd18BfGvxb8aeJrnwzr3gHUJtO1vwDrBiTVLi+QlVjtUV28+OSRWVZOMY&#10;JdUxXw0oYjFV5SUW2389T1oyp04pNn0N+2Z+2d8C/wBhf4J6j8dvj14o+w6ZZkRWtnAoe61G4b7l&#10;vbx5G+Q9ewUAsxUAkfkR8Nfhx+1T/wAHKX7UKfGL4zJqHgn9m/wZqkkWm6Rb3BDXOOTDFziW6ddg&#10;luMbYlJVRn5Tz3wK+An7Wn/ByB+1lJ+0d+0heap4U+Bfhm8MWm2NtIRCIQ67rCxJXbJO4/110Qdp&#10;GOSEQfuh8KfhZ8Pvgt8P9J+F/wALfCVlofh/Q7NLXS9L0+ERxQRKMAADqe5JySSSSSSa7pezyqHL&#10;HWq930j5LzMVzYiV3pHp5lX4e/BT4YfCv4X2PwV+H/gHTdL8K6bpv2C00O3gH2dbfbtMZVs78jO4&#10;tktkliSTX4n/APBRr9h743/8ETP2vtN/4KR/sFeFJF+G7XmNa0VbyWWDTZJyfOsbhEwwsZcDYxLB&#10;HCAkHy8/u8hySay/GXgzwv8AEHw3qHgvxt4estW0fVLV7bUtM1K3WWC5hcYaN0bIZSOCDXHhMZLD&#10;VG3qno0+q/z8zWpSjUjpo+h8j/s1/t7fsFftZfBW4/4Kaafbww654H8LzWHiK1vbiS41Dw2CBLLZ&#10;xQ/d3TNtCyxRhrgBFyduxfg//gph4l+I/wCzH+xj8Q/2rP2jIv7L+PH7UtxF4d07QLdl/wCKU8Kw&#10;jc9lGwZsboPLE53HMkygAAE14b/wUP8A2F/ir/wRI/bI8P8A7Vfwg0Ox8QfCG/8AF0V9pOk30bzW&#10;UE0bvIumXkMjHzGRQzwykkgoGBV464n/AIKRftc6N/wV/wD2zv8AhZvh2TVNL+F/w8+HSX1489uR&#10;PYWccInuwUwVFw91KtopyytJ5WHZMEe9hMDTjWjWpu9J637W15fv+84qlZ8jjLf+tT4d8FaBZeKf&#10;GOmeGNU8RWujW19exQ3Wq37Yis42YBpnyRkKuWxnJxgZJr65/wCCTX7c8n/BKf8AbibXfHli194O&#10;8RW66N4nmRZI5IrB5leLUFh+8HQKsnlyLvCO64Vmr6L/AODc/wDYe+HPx++KHxE/bg/aE8GaLJ8P&#10;fC1nd6bp2l+ILdJrL7RPHumLGZNjR29odu7IOZQfUHyL/gvl8c/2NPiD8XfAnwl/Yc8CeF9P8H+G&#10;PD01/NrHhjSktYtQur+USMq7QCyIsaNuYAl5ZOwBb1q2KhjMXLBON4tWk+ie5zxpypU1UTP0g+Ev&#10;/BczwF8Wf27fjT4ksfGEknwL+DvweuL6zns23f29ere2Ie8VGVTuLSNbwoSQV+fKmUhfzL/Yr+Mv&#10;7SH7T3/BVnxF+0x4U/Z00nxN4u8X+H/Emsp4F1BGi0u+t59OngaGR5Wx5LI3l73YKzMAT81fGGge&#10;P/F3hDw14g8JeHdXkttP8VWMNlr0EeP9LgiuYrlI2/2RNBE+B3QHtX6DftBft7fDv9mT/gnR8E/2&#10;Zv2aPEGnzfEbWPhbd23xE8Q6Xsku9G07U57e8FnHeRcpK6rIrRZLRJK6sFdsVzyy2ODk4UY3c/d9&#10;Elq38y/bSqq7dramP8FEX4Kftl3njb/gn54T0ebxJcXU2mfCXwv4w1Ca8t5NfMUS6rd6eBEttsiP&#10;m28DzzLlUWQs52hT4ifsbf8ABeX9vrx7N8OvjDr+qeLLzS2jn1LSLz4oaPJb6SGaRElls7W7Kwgv&#10;DKisIhlkcDkNXIfB/wCIX7e//BULxB4L/Yo/ZY8JW/hLwR4UVbTT7Lwtp5t7XRLaWRmlvr+9UGR5&#10;JD5kkh3KJnDbY88D9+/+CcP/AATr+Cn/AATo+CEfww+Gtqt9rd/suPF3iy4ixda1dgH53JJKxrlg&#10;kYOFBJ5ZmJ48Zi5ZfaT5XN6Wau0ltd9DWjTVba9vwPz4/wCCdn/BrX4e8Dava/FT9vzxZZ+I7u2u&#10;RLZeAdCYmxG1shru4OGnDcfukVVxwzPuIX9efBfgrwz8P/DOn+C/BXhyz0nSdJtY7XTdN0+3WKG1&#10;hRdqxoigBVAGABWuowMUtfOYrGYjGT5qrv5dF8jup0oU/hQUUUVzGg1kDc4/SoYrCzgZpILGJXb7&#10;zLGAW+tWKKAGooVeFxTqKKACkZwvWlqG8JRC6jkLQJuyuSebH/ep1fDX7Fn/AAUa+N/7RH7QulfC&#10;rxn4e8OW+nX1vdPJJp9nMsoMcLOoBaVh1HPH5V9y16GZZbisrrqliEk2k9HfRnnZXmuFzfDuth27&#10;Jtaq2qAnFeM/t6ftUaH+xh+yb44/aR1q3Fw3hvR3k06xY4+1Xr4jt4uo4aV0DY5C7j2r2Vh3zXgn&#10;7f8A/wAE/fhN/wAFGvhPZ/BP42+MPFmk6DZ61HqbR+E9Qt7eS5mRHRBI00EwZF3sdoA5wTnArjo+&#10;y9tF1Phvr6HoS5uV8u5/Jf4q8W+JPHvijUfG/jHWJr/VtXvpbzUr6dsvcTyMWeRvcsSfT+n3B/wQ&#10;Y/4JnfDj/go38e/FMfxzsNSm8C+D9Ajl1BdOmlgaa9uHK28fnIRswscz45JCYx3H6XH/AINQv+Cc&#10;IXj4mfGD/wAKXTf/AJXV9gf8E/f+Cc/7Pn/BOT4Tah8JvgEmsTWuqaw2o6lqniC6invbmQoqKryR&#10;RRgoirhVCgDLHqxJ+vx3EWHnhHTw11LZO1rI8mhgaiqKVS1j5xX/AINkf+CVbcjwD4w9v+K0uK+f&#10;/wDgqB/wbqfsjfBv9iLxv8Yv2SfCPiK38YeEdP8A7YVdR8TPcRS2Nud92CkvGRbiSQY5JjAHXn9i&#10;kXbxVTXtLtNb0u40bUrVZrW8haG4hkUMroylSCDwQQTXzlPNMfTqKTqydvNnoSwtGUWlFan8WAyO&#10;vNfrx/wb9/ELSP2wf2Nvjh/wSW+J+tweRrGh3WqeDWub0iaDz0CSiJD/AAQ3KwXIAyN0sm4ENX1b&#10;qX/Bqh/wTh1PUrjUz8QPixb/AGid5fs9r4g05Y4tzE7EH9nnCjoB2Ar0P9kP/g30/Y4/Yi/aC0P9&#10;pL4K/Ez4oNr2g+eLe31bXLCW1uEmhaGSOVUsUYqVc/dZTnBzX0WYZ7gMdheSN1LdO3VHn4fB4ijV&#10;u9tn8z+cb47/AAJ+K37M/wAW9b+B/wAavB99ofiLQb57a9sr63ZC4B+WVMgeZE64dJFyroyspYMC&#10;e9/Y1/4KI/tdfsEa3eax+zL8VZtGg1SRH1bSbi1iubO+ZFYIZIpFIyA33l2t0GSBiv6Wv28P+CVP&#10;7G//AAUR061f4/8Aw+uF1zT7fyNN8WaBdfZdStYi24xhyrJIueiyo4GSQASTXwkv/Bol8Ccc/ti+&#10;Lvp/wjdt/wDHK1o8RZbiMPy4ta9dLpilgK9Od6b/AEPya/ap/wCCiX7b/wC3hdR6H+0H8a9a8S2K&#10;373dj4btolhsreXLnKW8KBSUV2VWYMwXgtgV4WGBUj/Jr+n7/gnn/wAEJv2Ov+CfOvx/EjRItS8a&#10;eOBDLCvifxN5ZW1jc4It7dAI4jt4LHe5y2GCttHl/wC11/wbF/sT/tE/Ea5+Jvwy8X+IPhrd6lcS&#10;T6tpuiRxXOnzSOzMXjhlwYCS3Kq2zAGEU5JujxFltGfsoQcYLZpfoKWBxEkne79T8yf2QviR+1v4&#10;3/4I6ftLeEfEfjLULr4O+D9F0a10LT9QsQ0cOqT6xbTPFbTkBgFQs8kQLAGaIkJuG74JViOpr+oz&#10;4Of8EYPgD8Mv+Cd+uf8ABOXWPHHiHUPDfijUmvde8Q2Kw2moXEv2iGZSu5JUXHkRp90/KD0PI8PH&#10;/BqH/wAE4O/xN+MP/hS6b/8AK6scJxBl9GpVlJNKUrqy6WRVXA15xS7I+jf+CHzr/wAOpPgoB/0K&#10;r/8ApVPX46f8HShX/h51Fj/om+k/+jrqv33/AGXP2b/BH7I/wA8M/s4/DO/1S60LwnYm00y41qeO&#10;W6eMyPJmR40RWOXPRRxivm79vH/ghZ+yD/wUN+OS/tA/HDxn8QLDWl0W30v7P4Z1izgtvJhaRlO2&#10;W0lbdmRsndjpwO/i5bmGHwuZyrzvyu+2+rOvEUJ1MMoLc/F3/g3Kwf8Agr38Muf+XHXv/TNeV/QH&#10;/wAFMWH/AA7y+Nw/6pXrn/pDLXg/7Gf/AAb/AH7F37Cv7RWhftNfB/xx8R73X9Aju47O38Qa3ZTW&#10;rC4tpLd96RWcbHCSsRhxhgOoyD9e/HH4ReG/j18G/FHwT8ZXd5BpPi7QbrSNTm0+RUuEguImicxs&#10;6squFY4JUgHselLNMwoY3MIVqd7JL10dx4WjOjRcWfxqqwC9a/Z79mY/8cpHxMA/5/NR/wDTpa17&#10;8v8Awaif8E4duP8AhZ3xg/8ACm07/wCV1fSvgf8A4JMfs3/D/wDYF1v/AIJxaH4n8YyeBNelme91&#10;C51K2bVFMtwk7bJRbiIfPGuMxHjPU816uZZ5gsZTpxp30knquiOXD4OtTcr9VY/lO3DHWv2K+OLg&#10;/wDBpl8OcH/mYIf/AE/31fSX/EKF/wAE4gOfid8YP/Ck03/5XV9GeKv+CRH7NXi7/gn7ov8AwTa1&#10;PxN40XwHod2tzZ6hDqdsNUZ1u5bsb5TbGIjzJmHEQ+XA68l5hnmCxVSi4X92SbuunkFDB1qcZJ9V&#10;bc/lXJ+XpX9dX/BNZgf+Cc/wBI/6Ir4W/wDTRbV8Yt/wai/8E4yuB8S/jDn/ALGTTf8A5XV+iHwN&#10;+FHhz4EfBfwn8DPB9zeTaT4M8M2OhaVNqMqvcSW1pbpbxNKyqqs5SMFiFUE5wAOK48+zXDZlTgqV&#10;9G916G2CwtShJuXU/JX/AIO93U+A/gWO/wDa2v8A/oqxr8W/hc4HxO8N/wDYes//AEelf1Qf8FF/&#10;+CWf7Pf/AAU203wronx/8S+LtOh8H3F3PpbeFdQt7dna4WJZBJ59vNuAEK4xtxk5zxj5n0X/AINX&#10;P+Cdvh3XLLX9O+JHxdaexu47iFZPEmnFS6OGAONPHGRzzXTledYPC5aqFRO+vTuZ4jB1alfnW2h4&#10;b/wd9sB4c+AJ/wCnzxL/AOgaZX45/BBlPxo8IE/9DTp//pTHX9SX/BRL/glV+zz/AMFOLTwjZftB&#10;eJPF2mp4Lkvn0r/hFNSt7cyG6EAk83zrebdj7Om3btxls5yMfN/hn/g1j/4J4eEPEmn+K9L+JPxc&#10;e60u+hu7dZvEmnFDJG4dQwGngkZHOCOO4oy3PMHg8v8AYzvfXZd3p1Ctg6tStzLbQ+X/APg5P/4K&#10;CftEfBX9t7wN8O/2d/jj4i8Iy+EfCH227Gg6tJbrLc3kpOZUACy/uoYwA5cYJwFy2fnn4Wf8HMn/&#10;AAVB+HukppPiLxR4T8XiOLYl14i8NIJidxO9mtnhye3TGBX7Tfttf8Ebf2Ff2+Ncu/G/xq+GV5a+&#10;LLuGKOTxh4d1R7W/2xJsQHO+F8LgDfG3AHoK+O/En/Bo/wDsz3uuXF14R/aq8cabpztm2s77S7S6&#10;liXHRpVEYc5zyEX+tTgsfkccJGliKeq62uFSjjPaOUX+J+Vv7fv/AAVh/a3/AOCjaaTpPx81fR7f&#10;QtDn+06foGg6WLe2judrKZ8uXkZyrspy+3HbPNcJ+w7+zP8AEX9rz9qfwb8DvhpoN5e3Wo63bvqE&#10;9rCWWxskkVp7mRsFUVEDHJ4LYHJIB/Y3w1/waPfszWWt29z4u/as8cahpqMftVnY6VZ2s0q4OAsr&#10;CQIc4OSjcDGOcj9Av2M/+CeH7J37BPg+Twt+zd8LbfSZryGNNW1y5kNxqGpFAAGmnbk9M7F2oCSQ&#10;oya663EGX4bCulg4+nRK5nTwOInU5qjPyR/4Oz/2f/HWm/Fz4W/tJW8cc/hm48Jt4Xkmjz5lreW9&#10;zNcrvGPuyx3J2EE8wSA7fk3fkt4O8Z+LPh34t03x74D8Q3ek61o95Hd6XqdhMY5raZGBWRGHIIIB&#10;r+w/4+fs8/CH9p34Tav8Ffjl4HtNf8O61b+VeWF0p47rIjDDRyKRuV1IZSAQRX5l+OP+DSb9lrW/&#10;Fl9q3gT9pnxtoekzSBrLSbrT7a9a1G0ZXzjsLjduxlchSASxBY4ZPnuFw+E9hiE9L62ve5WKwNSd&#10;XnpnyX+wh/wXY/4KK/HX9tL4J/CL4x/tD2lv4XuPF1jpWveXotla/wBrQyskeLmQx/fYjgoUy0hA&#10;6gD4g/bwYn9t34vbv+ila3/6XTV+3v7Mn/Brp+yr8A/jDofxi8VfHjxv4ouvDOtWeraLYpDbWMIu&#10;reZZU84qrtIm5FyqlDwecHFdR8V/+DY/9gD4yfE/xF8XPFfxC+K0OqeJtcutV1CKx8Q6esKTTytK&#10;4QNYMwUMxwCxIHc1pSzjKcJjOelFqPLbRdbkywuKqUlGT1ufJH/BoiQPi78Zwf8AoXdK/wDR89fu&#10;bMSBgDtzXyp/wTv/AOCQn7NH/BMzxJ4l8S/ADxT401GfxVZ29tqS+KtUtbhESF2ZfLENtDgkuc5J&#10;7dK+rW+ZsEV85mmKp4zHSq09nax6GFpSo0FGR/HL+1J8EPH37Nv7RnjL4I/E7S/suteHfEFzbXQ2&#10;kLMu8mOZCQCY5EKupIBKsMgdK+g/+CZP/BZf48f8EwPDfibwV8N/hz4b8S6P4mvo76e11wzRvb3S&#10;IE3o8TAkFAAVORkZBHOf3r/4KG/8Edv2Pf8AgoratrfxU8L3GjeMorL7Pp/jnw8wivYVDbkWVSCl&#10;ygORtkBIDMFZCQR8Y2X/AAaL/s/RXUM1/wDtfeMZoVkUzRReH7VGdc8qG3HaSO+Dj0PSvp6ee5Zi&#10;sGqWKi+l13sef9TxNOrzUz8of27f27f2rv8AgpL8Qbr45/GpribR9AWO2sdK0ezkGl6BFKTtQHkK&#10;8jKcvISzlcZwoVfBdP1K90jULfV9IvZrW6tZVmtbq3kKSQyKQyurDkMDggjkHkV/Vx8A/wDgkV+w&#10;l+zz+zTrf7K3hr4MW+reGfFCKPFU3iGT7Te6yykFHmmAUgoQCgjCKjDcoUkk/Gfjv/g0q/ZS13xV&#10;dat4B/aR8caDpc0m+HSbqytrxocnJUS/uyV7DKkgDksck1heIcthF0uRxgttL/gTUy/ES95O7Pk3&#10;9tH9ib9sz9tD/glX8MP+Cl3xQ8SN428caPpV1H4gWPSxFqC+GBcFbJm8oH7W8befcPIQjBLvG1hG&#10;zt+X7MfubW3Kf1r+zD4V/Cvwr8IvhfoXwi8JWHl6N4d0W30vT4ZVUkwQxiNdwUBSSBzgAEk8DpXx&#10;v+2Z/wAG8v8AwT+/a88RX3j+x8Mal8PfFF95stxqngmWOG3ubhyzGWe1kRo3JZizbPLZu7Vx5dxF&#10;To81OtH3btq3RPpY2rYCU7Sg9bH4rfAb/gu9/wAFPf2ePBMXw88JftDS6rpNrZJaabB4n0mC/eyi&#10;XdgRySL5hxuwN7MAFUDAUCuO8O/8FPv2tfFH7Xvw6/ag/aI+NWu+NLrwP4osNQt7TU7sLbxwxSgy&#10;JHBGoiiZkLqXWPPzZIbGD+pTf8GiXwJB4/bE8XH/ALlu1/8Ai69+/ZD/AODcP/gn1+y7rNr418Va&#10;Fq3xK8QWrwzW914yuENnbTRyFxJFawqq8nbkSmUfIMYyQeqtm2Q04SlTp3k7ra25nHC426Tenqfl&#10;3/wc3eItK8X/APBRfSPFmhXXnWWpfCfRLq0mH8cUkl06N+KkVxH/AAbs4P8AwWB+FIYceTr3/piv&#10;6/aX9uD/AIIRfsc/8FAPjNB8cvjH4p8eaTqlroNtpEFl4V1aztrRLeBpGTEctpKQf3rdGxgDgd83&#10;9jn/AIN9/wBiz9hv9orQP2nvg/44+JF54h8NrdrY2/iDXLKa0cXFrLbPvSKzjc4SZiMOMMBnIyDy&#10;xzvB/wBkfVknzctttC/qdX6xz6b3Pzd/4OU/+CZ3jv4QftHX/wC3H8L/AAhJdeB/HkyyeJm021yu&#10;i6ssSq8kqqPljuNrS+Z083zNxBZA35l+AviD40+F3jDTfiJ8NvFl9oeu6RdLcaZq2l3TQ3FtKOjo&#10;6kEHn15HFf2XeIvCugeMPD954X8W6Ja6lp2oWz29/YXtussNxE4IaN0YEMpBIII5Ffnf+1L/AMGw&#10;/wCwH8cdX/4ST4Q3Ou/C6/mvGlvIfD8wurCVSDlVtpyfJwcbfLdUA3DYcgqZZxBRpYZUcSrpaX30&#10;7NDxGAnKpzwPx9+LH/Bcb/gp18aPgr/wonxv+0hef2XNHJFqV/pljDZ32oQuHDRTXEKqzIVfBUBc&#10;gAEnnPybBG8zpBBE0kjHCoqklue3rX7sf8QivwJPX9sTxd/4Tdr/APHK+rv2Hv8AghD+wP8AsO65&#10;D458N+Cbzxl4st5FltfE3jeSO6lspNiAm2iSNIofmUsG2tKN7L5hHFd39vZPhab+rQ1fRKy+Zj9R&#10;xVSSVR6etzw3/g3p/wCCaHif9kH9mDxL+0l8avDl1pvjf4kaOPsml3oKS6Xo6xmSNHjz8sszESOG&#10;G5QkakKwcH+e+9P+kzAf89G/nX9pWoabHqGlT6dIW8ueFo224yAwI4/OvzNb/g1H/wCCckrtK/xL&#10;+MG5mJwviTTsf+m+vMy3PKdHFVa+Iu3O2y7HRiMHKVOMYdCh/wAGlbj/AId/+O8/9FivP/TVpdfV&#10;X/Bajj/glZ8bh/1JM3/oxK6T/gnp/wAE7vgr/wAE2/hFq3wW+BGu+JL/AEnWPEkmt3U3ii+guJ1u&#10;Ht4ICqtDDEoTZbpgFSclueQB6B+09+z54M/ar+AXij9nX4i32pW+h+LtLaw1O40e4SO5SMkHMbOj&#10;qrZUdVYe1eRicVTq5m6625k/yOqnTlHDqHWx/HET3r+oD/g3Y5/4I7fCH6+IP/Ug1KvG2/4NRf8A&#10;gnGUyPiZ8YPp/wAJJp3/AMr6+7P2MP2Tfhz+w9+zh4b/AGX/AISanrF54f8ADBvP7PuNeuo5rt/t&#10;N5Ndyb3jjjU4kncDCDChQcnJPrZ5m+FzDDRp0r6O+qOXB4WrQqOUux6pRRRXzJ6QUUUUAFFFFABR&#10;RRQAUUUUAFFFBIHWgAopu9fWl3r/AHqAFprnHanAg9DRQB8K/wDBZf8AbW/bM/YU+GP/AAuX4WfC&#10;H4Z+MvhrNCth4otvFlxNFd200pMYXyzcIl1FICF2IpcEtlSoLD+cH9oX4v2Hx8+Nev8Axg0z4WeG&#10;/BMOvXQuP+EZ8IWrQadZtsVWEKMzFQxUuecbmYgAHA/pK/4Luf8ABPDxr/wUF/ZDGi/C3Urz/hLv&#10;Bd9JrPh/Q47hUg1h/L2PbvuwN5TJjYkANweGJH8w97Yaho+ozaVq9jLa3VrK0Vzb3EbJJFIrFWV1&#10;YAqQRjB5HfmvtuG/q7otr409d9unX9Dysfzc6T2IpCE5Y8V9L/ED9iD4meA/2DvhT+0J8SWm0PR/&#10;GXjjXRbJd2qq0NmlnaSJcMXlUb5VtZzDA215hGpTdvTd836dPp1vqtrc6tZvdWkdwjXVvFceU0sY&#10;YFkD4bYSMgNg4znB6V6R8X/2j5fHnhCT4YfDPw/q3g7wRJqFvqE/geLxRcahpi3scHk/a41mG6OR&#10;gTu5IJY4woRV96vGvUnDl0Sd2/L/ADOOLik7n2Bpfjf46fs0/sa/DH/grJ+xt8Zdc0/UrPVLrwB4&#10;w0XxBqdrfJDYWp2aXC8YSMSqlvhDmMMGZXURq2B8P/Hb4zap8fPjj4j+O3iTwvpOn33ijXJtV1DS&#10;9Kjkjs1mlffKEUuWVWYsdobjcduBjHqX7Anwb0b9rv4p6H+y/wDGn9qLS/hz8N7PULrXb+41zVIo&#10;IRPJHBFL9nWQqj3MiQQoC52qsZPbDecftCfCjQvhT8SdUsPh74qfxN4Lk1W6h8J+Lk0+eCHVreKT&#10;aSvnRoS8ZIjkwCocHazIVduPC06FGtKD1n0draPZX6s0qTlKKa2P6av+CM37WvwI/a2/Yb8L638C&#10;PAul+EYfC8K6Jr3gvSQ/k6NexRo7Ihf5njdXWRZCWJ3kMzOrmvrVMetfzi/8Gwf7R/ib4Vf8FCl+&#10;Ca6lEug/EbQbq2vra4u2VRdW0TXMEiLu2tJ8jxjgnbI2O+f6OYmDDIWvic2wf1LHSh0eq9Gerhan&#10;tKKY+mOCDT6jnmCY4715p0HxV/wXp+PXwp+Cv/BO3xZovxG8Baf4r1Lxu0fh/wAH+HdQhMnn6nN/&#10;q51AUsGtwrTAjBLxqoZS4Yfjz+158Frj/gnT+wp4H/Ycuhp9p8XPjpfWnib4pG51CKP+yNOiYLpu&#10;myXDskUKiV5XlJcqGhYs4TYa/Tf4a+C7L/gqT/wUC1L9uf4jzNN8DPgPeS6X8K7WTe1l4h1WAs93&#10;rA5XekUgVVIVkbykAJKuK/Ef/gp1+19qP7cn7bPjn4/yPMuk3OqPZ+F7e4UK1vpVuTHbBgCVV2Qe&#10;Y4BIDyNgkYNfWZLRlKSop6L3pev2V8t/U83FSjbmfXReh6J8Vv2svEXx2+F/w1/4JX/sfS6la/DP&#10;TZbaK+mWDybzxdrM8n2i6vruMlcRRzSOsUTuQEgSRmACrF89/H7Rtcm+NWvW1n8PG0W1hbOk6PYX&#10;Md9FbaVDGEtmW6hHl3aC3jQm7QlZsGXJ3E17h/wTe+Mvgn/gn3+1Vp/xK/ay+D2oJY+Ivh/fR+Hd&#10;RuLVvO0tb+3kig1OKHrKrYkhPcJLIygkBW2v2K08L+I/G9x8MP2yf2qYPgPofhvwRe+HHul8OO2u&#10;anZ6hNJNJZEGNiqYkYMz7SI5AgB3sa9pS+qzbhHRK9+rbvd6at9Dlt7SKu9T455deT+Rr3T9grxH&#10;/wAE/wDw98RdTn/4KEeAfGmv+H/sKnR08H6ksJS4BO5Z0yrOjAqQyuu0pghg3yw/tg/s2fs/fBHX&#10;v7T/AGbv2xvCvxS8N3V0yWq2drdWeqWi5yvnwzQrGwI4DxuxyGyqDBPiQXcgVV3EnAAFd16eMw9k&#10;2r9dmv1Mtacu5+3f7OX/AAX6/ZI+FGn6Z+zZ/wAE0/8Agl34mv8AUtQ1KO3sfDtjeWunf2hxs+0S&#10;zQx3EkkmAuXlU8ElnXBz+vXwj8Q+PvFPgDS9e+KHgC38L+ILqzV9W8P2usDUI7GbPMa3KxxiUD+9&#10;sXOegr4T/wCDdT9i3X/2cf2KrPxp8ZP2ftD8L+NvEOozXUOrtb51e80x8NB9qZsmI4LBYlKjZtLL&#10;uZif0QQLu+UV+d5lLD/WHGjHZ7tt3Paw/tOROQ4fSijIzjNG4eteebhRSB0JwGpc0AFFFFABRRRQ&#10;AVHdD9w7f7JqSo7n/j3k/wB004/ETU+B+h+UP/BLQf8AGaXh/wD689Q/9Jnr9Yq/J7/glp/yel4f&#10;/wCvPUP/AEmev1hr7Tjr/kbQ/wCvcfzZ8P4f/wDInqf9fJfkhCuaXAHWiobkOYmK18UfdEhxnrRv&#10;xX4Z/Fj/AIOrf2k/hz8VvE3w8sf2XPBdxDoPiG906G4m1W7DyrDcPGHIHGSF5xWB/wARb/7ToOR+&#10;yh4H/wDBtd17UeH80lFSUVZ+aOP69htm/wAD96/M9qAecbq/BOT/AIO3v2nH+9+yl4H/APBtd19K&#10;fsff8HTf7L3xf8Vx+DP2nfhrqHwzkuFItfEEd4dQ00vu4jkKossOR0bay9clcDOdbI8zow5nC/pZ&#10;lRxmGlopH6scE9aXaKoeG/EGjeKdEtPE3h7VIL7T9QtY7ixvLWUSRzxOoZXVhwVIIINXnYBa8nyO&#10;rfY534ofErwj8HPh5rfxV8e6vHYaH4d0ufUNVvJWAWKCJC7nkjnA455PFfDI/wCDm3/glaTz4/8A&#10;Fy/XwfP/AI15b/wdDft72Xwf/Zt079i/wXqX/FSfEgi48QeXtb7Fo0DgkPzlWnmCqvykFIZslTt3&#10;fjj/AME9P2Dfi1/wUQ/aM0z4EfC6I2tu3+k+I/EU1uz2+kWKcvK5X+M/djTI3uVGQMsPpMryfDVs&#10;E8Tim4rprbRHn4jGVI1lTp6s/pj/AGHf+Cl/7Nn/AAUQj8QXX7NU3iG8s/DLW6apqGraG9nCJJt5&#10;SNGc/vHxGxIUHaMbiNy59I/ab+O+ifsv/ADxh+0J4n0S61LTfBvh651a+sbFlE88cMZdkTeQu4gc&#10;ZIFZ37I37Knwm/Yz+A/h34AfBrQ47PSdCsI4pbjygJtQuAoEt3OQBvmlYF2PTJwAFAA4P/graR/w&#10;7K+Owx0+GGrf+kzV4bjQlilGmny3W+9rnZepGi3Lex8Q/wDEXB+yPj/k1/4j/wDgRp//AMer9Cv2&#10;Fv2vPCn7dv7L/hn9qfwJ4W1LRdJ8UC9+y6bq7Rm4h+zX09o2/wAtmXl7dmGCeGGec1/IN261/T7/&#10;AMG6vzf8EdfhCPfxB/6kGpV9Dn2U4PAYWNSirNu27fQ4MFiq1ao1No+3AKa/3acOlNkzt4r5Y9M+&#10;Z/8Agpn/AMFMfhv/AMExfhf4f+KPxM+HuueIrXxBrZ0y3tdBeFZIpBE0u5vNZRtwh6HrXxaf+DuL&#10;9krA/wCMXviMc9f9IsP/AI9Vj/g7XyP2P/hucf8ANQ2/9Ipq/Acj5cn+92r67J8nwOLy/wBtUTvr&#10;1tseVisVWp4jli9ND+w79oL9rr9nn9k/4bL8Wf2j/itpPhHQ3KrDcalMWknkYZ8uGKNWknfHO2NW&#10;OATgAE15r+zp/wAFe/8AgnP+1b4/j+FnwK/aj0XVfEE8e610u8sbzTpLn5guyH7ZDEJnyR+7Qs5H&#10;OMAmvyd/4Ov9F+LSftE/CrxHqCXTeBZPh2LfSf3gMC6st3O138o5DmFrLkjBCgDo1fl58KdN+JGu&#10;fE/w/pPwbTUm8WXWs28fhsaPIy3X24yKIfKZcFX37cMCMHnIxWWD4foYrA+2dSz19FbuXUx1SnV5&#10;eU/s5jIdd26n7exqvpobyFEn3tvzZ9as5zXyx6S1Q3YM5o2DpmnUbh60AAGKTaPSlzQSB1oAQrml&#10;IBGKAQehozQAm0dqXA9KKAQelAARkYNFFFABjnOaTaO9LRQAm3nNAQClooAKKKKAAjPegDHeiigA&#10;IycmgADoKKKAE2+lAUClooAMcYpNvuaWigBNp7MaXHvRRQAUEZoooAQg9AaUDA60UUAG0UbR1ooo&#10;AMcYzQBiiigBAgFLgYwKKKAAccUUUUAFFFFABRRRQAUUUUAFFFFAAeR1rw//AIKA/tt/DX/gn7+z&#10;XrP7RvxNtp7yGwZLfTNItJEWbUbyU7YoE3EAZOSx52qrNg4r3A8jFflb/wAHZHgrxZ4g/Yc8F+J9&#10;E0aa40/QPiJFNrNxGPltY5bWeFHb2MjKvplgO4rqwVGGIxcKc9m7GdSUo020fmR4y/4Kmf8ABYX9&#10;vj4wTRfCP4pfEZrqS4ll0/wj8LVuYUs4mbhNtmA8qqMKHkLZxnIJOfSf2Rf+C4f/AAUg/wCCevxy&#10;tPhb+2lP4u8TeHo75R4m8M/EKCZdZs4ZCR50E06+cGUneEfcjhNo2A719X/4JT/t7eCv2Iv+CO/j&#10;74g/s4fDrRfFHxe0XxVLdeMdMvLjyZrTTZcpBqMgOGuLeLaqmOMgBpCSRkk6X7Q3jrQ/+Dg7/gnx&#10;p/jv4Z/C+zb9pr4aa1Z2mq+G9HEMc2oafNIkclxGZG3GzzJ5mGbMMkbg8EO31VSVHmdKpQSop8vN&#10;1T7+h50ebl5lP3nrb9D9tfhh8SPB3xb+H+i/E/4f65BqeieINLg1DSr+1fdHPBKgdHB9wR9K6Kvj&#10;r/giN+y9+0z+xv8AsI6L8D/2ol0+HV9P1e9uNL0+w1I3TWNjNJ5iwytjYH8xpW2xllAdcnduA+v1&#10;uP8AaBz6V8fWhCnUlGDuk9z06bcoptEjjcK+U/Ef/BGT/gnn4y/aQ8RftQeNPgDYa1r3iq1li1jT&#10;dWb7Rp0ksm3fdLbuCI5yFxvQjG5iAGOa+rAueSaRkCrxU061WjdwbV+wSjGW6Pgj45/8G/3/AATV&#10;vPDureNPh9+x3Df69b6eTpHhuz8b3ulWd7OoOyN5d0ghDHG6TaxA52npX4r/APBSn9kj4mfsv6rf&#10;RfFXxH8JvBt5qWsMbH4R/DnWPtlxaQbt6Nc7F3BUV8K1w+5jkouC1fvV/wAFU5f+Cm/ib4bQfCr/&#10;AIJveB7CDUtYjLa546v/ABBaWsmmRhuIbWOVtzSsAd0hXaikbcsTs/En9qb/AII1eLv2N/Clx8Yv&#10;+CjH7Z3hHRdY1mH7bpXhjw091r3iHXJyw85CJlt0QqWXMxkkTO7nAGfpslxEubmrVb9lq3+tvuOD&#10;FQj9mJ8K2trPfXcWn2du8080ixwwwoWZ3JwFUdyScACvvm2/YDvPEnws8I/s0/En9ojwn4FuLH4f&#10;T+Ipbe6+IkOsS33iKW9nlTTE0OCWS7tp1tXSJ2t4cmSN8rMWxXxp8Kfg/wDFv46eNtN8Lfs9fC7x&#10;JrmsTNEtrb6HaS3UwmBXMm6JcRqGZTuJAQEEtjmv2W/4Ijf8EAfi18AfjFpH7ZP7aK22n6xobm58&#10;I+C7W6E8sdw8RX7TeOBtVk35SNWJDAFiMbT7WaYyjh6Sn7SzWy3d+hyUKUpy5WtD5G/YC/ZA/wCC&#10;h3/BMv8Aax8Dftl/EX9gXxl4m8I2N1ew30mmaNLPdW9iUaCe9W1QfaLZ0jdpI1uYYvMAKjbksn7h&#10;/B3/AIKm/sL/ABi1OHwtYfHaz8OeI5PLVvCfj20n0DVEkeMSbBb36RNKQCMtFvQnoxr6Eit0Mas6&#10;nOOa4z4z/s4fAX4/+Grnwr8a/hFoHiixuofKlh1jS45jtyCArEbkIIBBUgggEEV8di8cswqKdaNn&#10;a10/0f8AwD1KdH2KtB/edba6pYahbx31hdxzQyrujmikDK6noQRwQa+a/wBujxv4k+Ngsf2FP2fP&#10;GhtPFHjyOT/hMte0m8xceFPDccix3t4GHCXUjMLeCNiGLPI4DLBIB+d/xD/4J0/tx+EfB3xO8d/C&#10;z42+I/2aPAuta4uifDn4NW/jG/1WXXbyS5EMCkxyyCx+1MIUTyHk2jdkCJVDfo7/AME0f2CPBP7B&#10;fwEPhDTYHk8S+JL6TWPGGpTXEk0kt5KSwgDyO7NHCpESksxbaXYlnNZyo0cPFVFO76L/AD9ClKc3&#10;Zqx4X/wV28e6V+xZ/wAE8NH/AGKP2StHj0nxF8RFTwT8PtNg1GOzjs7XAa7me4uGWONRBvQySSJh&#10;p9+75SR+Ivgr/gnz8dvC3x/v/hJ8Tv2T9X8b33gjwXJ4m8aeE/Anjm1gvPsRYES/a1juopmXzI8x&#10;2qSuw4GGDlf2e/bN/wCCeuo/8Fhl+J/j2+186PY6DYDwt8EJrxQ0ZvLS6Euo6myDpFcXCfY1YEv5&#10;VqXGA+1vyE07xv8A8FV/+CJXxqbT7s+IvB8wuh5lrqFv9t0XXYYmGVR2BimjIYAmNldQ68qcEe/k&#10;8nHDyp0pLn3aejb8nf5epxYqP7xOSdvI+f7/AOOUI+D2pfA+L4PeF9t14jbU18Vanp7TeIrc4VVt&#10;zeBkzEEUgp5YVizNtDYK8h4U03w9q/iGz0zxR4kOj6fPMFutSWxa4+zqf4/LQhmAPpX6L6To/wDw&#10;TZ/4LP8AiP5NRsv2a/j7qk0nmQsol8K+J5mkL+YpLI0Fy+5lK5GTt2iQ8DxP4xf8EnP2sP2FfiX/&#10;AGl+1t+yrr/jD4f6febNW13wBqEj281rvObiG6WJvs5KoSPtEIADAMqlhj3KWMw9OMqb9ye9nvfy&#10;6P5HLKnOTvuv63PZP2YP+Dbr42/tXeBrX4r/AAr/AGvPhbqfha+hL2OsaTdXN0TJkZhkjEYaGRc/&#10;MjfMpGCK+sP2G/8Ag18b4Fftdx/Ez9pP4leH/HvgPw2ftGgaSulvG+sXWP3bXcDOyxxxtljHvlDl&#10;VB+XcD7v/wAEkf8Agmf8HP2fZfDv7Wv7FP7Y/j7Uvh14ws5rq+8E60LeSzv45I5I1SZVA8q6t51U&#10;M4G8NC8ZwGYV+iUMe+MM/Wvk8dnGNlKVOFT3fSzPRo4WkoptajLGzitIlggjSNI1AVI1wAAOmKsU&#10;BQowKK8M7BkjKoyTX4rf8FPv+DlH4tfA79r25+EH7GOieHdQ8PeCLuSx8T33iKxknTWb5HAmijCP&#10;G0UcRRo9wbLNvPQLX7VSRLIMNX83f/BxX+wKn7G/7aEPx++HelK3g/4nXEmrRwzQlo7TWFfdd27c&#10;bSkhZZVycnzJFxhAT7GSUcLXxbhWV7rTtf8ArY5cVKpGneLPtj9n/wD4Ox/2YfFWnQwftF/AbxR4&#10;P1AbVuZtDuo9VtW4bLrkQyAHA+XaSN2Nxxk/od+zt+3l+x3+1fpEGrfs+ftF+FvE32iMMtja6ksd&#10;7HkjAktZds8R5Hyuinkcciv5hPjrd/s7/tW+Ofh14N/Yg/Zd1Pwx418TWtva+KNFtdclurG81uaU&#10;oUsYZQzQQkkPjfsRXCgAIWb7L/Z4/wCDYH9ufRP2l/Btj8bvEPh3T/BDeXqHiTxJ4P8AEsjT2kaH&#10;c1kgaKKQXLHau9QY1BLh2K7T6OMyzK6dPm53TlZvlev9feYUcRXk7Wuu5/QZFOkmFFSVm+GPDume&#10;FPD2n+GtHWb7LptlDa2/2i4eaTy40CLudyWdsAZZiWJ5JJOa0q+WPRCiiigAqO5/495P901JUdz/&#10;AMe8n+6acfiJqfw36H5Rf8EtP+T0vD//AF56h/6TPX6w1+T3/BLT/k9Lw/8A9eeof+kz1+sNfZ8d&#10;f8jaH/XuP5s+H8P/APkT1P8Ar5L8kFMm+7n2p9Ryk7f+A18X9o+66H8cf7UA/wCMmviJ/wBj1q//&#10;AKWy13/7C3/BOX9pP/gop4k8QeFf2b7DRp7zwzYw3eqDWdVFqojldkXaSp3HKniuA/afOf2mfiIf&#10;+p51f/0tlr9Qv+DRjH/C9fjJuP8AzKemf+lUtfp2MxNXB5X7Wnukt/kj5ujTjVxHK+58mfH7/ggd&#10;/wAFQ/2e/C1746134AR+ING02z+06jeeEdctr54E3YP+jh1uJMfeYxxuFXJJADY+NiAvBTafT0r+&#10;0bWb/SdH06bVdUv7e1tbeJpLq4uphHHHGASWZiQAAOSTgetfx9/te618PfEn7WnxQ8R/CMWa+FNQ&#10;+I2t3PhgafbiG3GnyX8zW3lxgAJH5RTaoAAGBgVw5Fm+JzKU4VorRbr7jfG4WnQtyPc/W3/g2F/4&#10;KG6pF4A8ffsmfF3X7+80/wAD6DN4q8MXFxeec1tp8RC3VnFG3zYVmSRVUkfPJwuMn6V/4igf+CW+&#10;Mf2346/8JBv/AI5X5U/8G+uhapqX7VXxH1WzsJJLaw+Avidr2Zfuwh44kXJ7ZYgfWvhFcFc47/lW&#10;csjweMzGrzXXwvTTf/hio4ytRoRsf08fCT4c/wDBJ7/gtZpl5+1t/wAM/wAfi+azvBok2qeKLe5t&#10;JwYEVgiok2NoEgwQOTnPSvUT8Pv2G/8AgkT+zn4z+MngX4PWfgvwjYeTqHib/hG7F7i5uCXjt0Pz&#10;uXcAuoC7tq5YgDJz8o/8Gp0Y/wCHfHiH/so151/697evoL/gu+o/4dL/ABo/7ANof/Kha18vXpOO&#10;ZfVFJ8nMla/S6+X4Ho05J0PatK9rnkqf8HQH/BLUL/yHPHXr/wAie3/xyvVf23/2gPh9+1F/wRe+&#10;Knx/+Fkt5J4f8U/CHVrvSnvrfyZjH5Mi/MmTtOVPGa/llC46Gv6KvhxGP+IXW6bP/NANU/8AQbiv&#10;WzTJ8LlvsqlNu7klqcuHxVTEKSl2Z/OuWwBX76f8E2v+Co37In/BNf8A4I8fBfw9+0r45uLbxPqF&#10;jrd9p/g/S7J7nUpraXW7+WGdoxgQxSRujpJIyq6tlN3NfgW33RnP4V61+zh+w9+2B+2fNNP+zx8D&#10;fEXi6DT5YrS71K1h/wBFtW2/JG08hCLhQPl3fKMdAQa+kzTB4fGUYKtLlind6pdPM8/DVKlOd4K7&#10;P24P/B1x+wRtwfhb8Rv/AAW2v/x+vsL9h7/gpv8Ase/8FBvD01/+zr8T47rVLFS2q+GNUhNrqdku&#10;7G9oX+/GeMSRlk5AJDZUfy9ftMfsVftU/sea1b6H+0r8ENc8Ktef8ed1f22bW5POVjnQtE7DHKhs&#10;gYJABGcT9nv4/fFH9lv4w6H8dfg14rutJ1/Qb1Z7a4t5SBIufnhcdHjdcqykEMCc149bhzA1sPz4&#10;Wbv0d7pnXDH1o1LVEfuF/wAHaxB/Y8+G5H/RQ2/9Ipq/AjqvI/ir9rf+Dhf9o/w3+1z/AMEqPgL+&#10;0d4RiWGz8WeJ475rPzhIbOc2Ewmty2BuMcgdM4GducDOK/FMjIJ967+H4yhlbi97yuYYySlik/JH&#10;9Uv/AAUi/bg/YR/ZM+GXhfwj+3d4KbxDoXjJZBYaVL4Vj1W3ke3SMszxyfKpAkGDjua+Xv2fP+Ct&#10;3/BAXw58YtBj+Af7ONn4b8WarqUOmaTq2k/CW2s5o5LiVY1XzkwyKWIyQeleUf8AB2ui/wDCD/Af&#10;/rpq/wD6KtK/JL9k4Y/an+Gh/wCqgaL/AOl0NeVl+T0MRlrrSlJP3tE9NPI6q2KlTxCgkuh/Ykrp&#10;GmCetfLf7bX/AAWO/YO/YQ1GPwv8YPi0t/4lZpB/wivheL7ffQFVB/fqh22wJZQPNZS2TtDBWK/P&#10;f/BxR/wVF8cfsSfBvR/gH8Cb+TT/ABx8RLOZpNejxv0rTEPlyPF3E8jHYr/wAOw+baR/Ozquoahr&#10;GoTatq+oT3V1dStLc3N1MXklkJJLMzZJJJ5J5rjyfIPr1P21Z2j0XV2637G2KxsqPuw3P6EB/wAH&#10;XP7A+cH4WfEb/wAFtt/8fr2b9k//AIOB/wDgnB+1b4kj8C2vxSuPBOvXBAs9P8c2osornJI2pc5a&#10;DdwPkZ1Y7htDc4/BL4Kf8Ei/+Cj37Qngu3+Inwu/ZT8SXWi31r9p0/ULyOO0S7iJYB4xO6FwduQQ&#10;MEEEZBBNv9mn/gm58f8AxF/wUD+G/wCyD+0D8I/EHhG78R67by6hb6pp5ic6YhaW4mjLDa48qKUZ&#10;GQGXuRtr0K+S5L7OXJU1ir/En+BzxxmMcldaeh/SP+19/wAFKv2Lf2E9Os7r9pf432Oi3epQmXSt&#10;Ftrea8vr1NrkOkFujuIyY2USuFjDYUuCRn488Qf8HU3/AAT2sNSltNG8FfELUbdceXeR6RBEH4z9&#10;15gw59RXgv8AwdLfsq+NfGvxT+B+s/Bb4a3utX2paPqOg2mj+HdPnuLgrbNDMiJBEpCoqStgjsDn&#10;AUGviT4cf8EBP+CrXxJEb2f7MVxpMcsbOsniDWLSzxg9CGk3AnqOBmuTL8tyeeEjWxFSzfS6W34m&#10;tbE4yNZxhE/UnQf+DrT9gu9a1XXPhj8RNP8AOZRdN/Z9vMIATyflmy2BzwMmvtr9jf8A4KHfskft&#10;1+Ev+En/AGcfi9Y6xNEhbUNBuHFvqdgNxX99aufMQZHDAFG4Ksc1/MT+2X/wTW/bJ/YHksJ/2mvh&#10;JNpGnapceRputWd5Hd2M8wjDmITREqr7ckK2CdjkZCnHF/ss/tGfEj9kz49+Gfjz8KPEE+n6t4f1&#10;WK4/d3DRx3UIYebby7SC0Uiblde4Y+1ddfh3A4jDuphZPy1umZU8fiI1OWoj+xiKZJc7e1OrD+HP&#10;iux8d+BdG8baXIrW2saTb31u8bZVo5olkUg9xhhz3raQkjmvi7crsewOooooAKKKKACiiigAoooo&#10;AKKKKACiiigAooooAKKKKACiiigAooooAKKKKACiiigAooooAKKKKACiiigAooooAKKKKACiiigA&#10;ooooAK5f4w/B74b/AB3+HOrfCb4ueELPXvD2uWbW2p6XqEIeOWNh7/dYHDKwwysAQQQDXUUEZoTc&#10;XdBvufzLf8Fgv+CPfiD9gn9ovw94Z/Zp03xt4n8L+P18jw/9o0sTSRXrHY2mCaA/6Q5GWAaOMmNg&#10;o8za0h/Rv/gg3/wRC1f9jWTTf2xP2jNR1K1+I+o6TJFpvhSGYRwaNaXEYDLcjBMlyQSCuQsfTBbl&#10;f1C1LRrHUzC9/ZQzfZ5RLB5sYby5AOHXI4YZPI9akmQeVgntXrVs6xVfCKhL5vq/U5o4WnCpz/cf&#10;Hf8AwWW/4Kd+F/8Agm7+zVPf6NfQXHxE8VwzWfgXSWXcUk2gSX0gwR5UG4NhvvuVXnLEfCn/AAbP&#10;ftLf8FF/jl8ZfFWn+NfHd94n+FUBuL7xJqHilpZng1W4IZVspypG8t8zw7tgV2YBSRXwx+1L4x+O&#10;f/BWz/grHeeB9W1aO1vPEPjx/DPhy3OHh0XTIblokAGUDlIlaR8FTI+4jbkAf0MfBP4V/sxf8Enf&#10;2JB4dj1Gx0Lwf4H0lr3xFr1wqQyX9xhRJcy8/PPK2xVXJJJjjXjaK68RRoZbl8aDipVKln6ehjGU&#10;q1bmvaMT6CWXA5NO3q/C1/N9pP8AwV5/4KJ/tg/8FXNH+J/7JNzdWt1q2oRaJ4V+Hk12ZNOm0lJC&#10;5hvcBVYN88skxAMe5tpAUV/Rf4VfxB/wjun/APCXLZrq32GL+1F09ma3FxsHm+UXAYpvzt3AHGMg&#10;GvKxuBq4FRVRrVXt2OmlWjVvboaTx7q4X4i/sw/s7/F7xTY+OPit8CvCPiXWdMjWPTdW17w7bXdx&#10;aorF1WOSVGZAGJYAEYPNd0ZFBxSqwbpXHFuLujbdWMrw54H8JeDbJ9N8I+GrDS7aSXzJLfTrOOBG&#10;fAG4qgAJwAM9cAVpiMbcYp9FD1d2GwKMDFI3I6UtFAHP6/8ADTwd4k8Y6P491zRlutU8PpcDRp5W&#10;ZltGmVVkkRM7fMKjbvxuCs4BAdgb2v6Nd6zoV1pNlrN1ps1zaSRQ6hZrGZrVmUgSoJFZCyk7huVl&#10;yOQRkVpUUahY574bfDrw/wDCzwRpPw98LJcDT9HsY7a3a6mMs0gUcySOeXkY5ZmPLMSTyTVjxn4B&#10;8G/EPw/c+E/HvhPTdb0u8jMd5purWMdxBOpGCrxyKVYYJ6jvWzRRruHkfMviT/gjj/wTF8VeIJfF&#10;OrfsVeCFvpmRnksdONqgZVCqVjgZEThR91Rk8nkk19EaH4dsPD2kWegaZHMtrY20dvbrLO8rLGih&#10;VBdyWY4HLMST1JJ5rSoYhRk1UqlSp8Tb9RKMVsU9P0fTdHh+yaVZxWsO538m3iCLudizNgcZLEsT&#10;3JJPJq0m1RgGmvcKvO001Zkf5jxmoGYvxH+JngT4R+DtQ+IXxM8XaboOg6VB52patq12sFvbR/3m&#10;diAP8eKy/gN8evhT+0t8LNJ+NvwS8Zwa/wCF9dgMul6rDDLEJlDFTlJVR0IZSCrKrAg5Ar5f/wCC&#10;4n/BPnxh/wAFAv2P7nwz8MvFGqWnirwrLJquhaRbX0q2mtsFG6zniDiN2bapikcMY3HGA75/IT/g&#10;hx/wVE8Q/wDBNz9oi+/Z7/aSl1bTPh74i1JrPX9P1C3n83w3qibkWYW7EGLL4jmG3fhVOMpivVw2&#10;W/W8FKrTlecd4+Rz1K/s6yi1o+p/SZ5gPBavmD/grl+w1p/7fP7Enir4Q2tvGPEljF/a/g26kjBM&#10;WowAsqdRhZV3wk5wBLuw20Ctb9vH/gpV+zN+wF8Go/in8XvFcdxd6tZyyeE/DdlIDd67Ise4LGMH&#10;ZGSUDSsNieYuckqDi/8ABLj/AIKffCX/AIKdfBS68feCNFl0HxBot2LbxR4VuroTSac7ljEyyAL5&#10;sbqMh9q8hgQCCK5aVLFUYrEqLST38y5Spz/d31Z+K3/BtmfG/g7/AIKpWfhZ/g+urSf2Hqdjrtxe&#10;Wa+d4cKLk3IZyDC4kjEJH3iJWUDJ4/pLRcrmuD+GX7MfwL+DHjPxd8Rfhb8MdI0PW/Hmr/2n4u1K&#10;xttsupXW0KXc++CxUYUu8j43O7N30YKrgnNa5ljVmGJ9ry20SsLD0fY07CqMDApaKK4DYKKKKACo&#10;7n/j3k/3TUlR3P8Ax7yf7ppx+Imp/DfoflF/wS0/5PS8P/8AXnqH/pM9frDX5Pf8EtP+T0vD/wD1&#10;56h/6TPX6w19nx1/yNof9e4/mz4fw/8A+RPU/wCvkvyQVHL0/wCA1JUcvT/gNfF/aPuujP44/wBp&#10;/j9pn4iD/qedX/8AS2Wr37Ov7X37S/7Imranr37Nfxh1bwfea1bxwapcaSyBriNGLKrblPAJJ4qn&#10;+1B/ycv8RP8AsetX/wDS2WvsD/ggn/wTV/Z1/wCCknxN+IPhL9oefxBHa+F9BsrvTf8AhH9TS2cy&#10;SzOjby0b7hhRgYFfqeIrUKGX89ZXikrrfsfMU4ynXtHe58v/ABw/b5/bX/aT0+bR/jh+1B408Raf&#10;cRrHcaXea5ItnKq5I3QRlY2PJ5K59TxXk1raXV9cxadp9tJPNNII4IIYyzyMxwFUAEkk8AAZNf0Y&#10;x/8ABrF/wTGIyb/4lf8AhWQ//I1fQn7IP/BHf9gH9iHUo/E/wT+BdrJ4iSJVPifxJdSalfAqT88Z&#10;mJS3Y7sEwJHkAZBxXif6x5dh4NUKb9LJHd/Z+IlL3nofGv8AwRI/4JqeOf2Pv2Cfip+0P8cvC/8A&#10;ZfjL4keBrz7Dpd1Gv2rTNIjtJnjWQgkxtMzCVo+CAsQcB1Kr+CQ96/sr+NXh3VvEfwX8XeF9Ctft&#10;F9qXhi/tLOHcF8yWS3kRFycAZYgelfxr3dtc2F3Lp97bvFPbytFNEy4ZGU4KkdiCKrh3FTxVevVm&#10;9W0LHU1RhCK6H9C3/Bqc3/GvnxFk/wDNR7z/ANJ7evoL/gu8w/4dLfGfB/5gNp/6cbWvx1/4Ipf8&#10;FvvD3/BNbwvrfwS+OHwx1bxD4J1jUn1OG+8MmA6hp9yYghURTPGk8b7E+9KpTkjd92tf/grb/wAH&#10;Cfij9u/4eah+zd+z58Ob7wj8PdSkj/tq+1ySJ9U1mKNxIsTpGXjto96oxVJJGbYPnAJWuGtlOOqZ&#10;17Tl93mTv0tobRxVFYPlvrax+apPOBX9FPw2bH/BrrdD/qgOqf8AoM9fzqqvHPrnmv2Q/Yo/4KWf&#10;Db48/wDBEv4ufsISeCtU0vxl8NvgXrkzXiqJbHUdOQBVmEnBim33AQxMCCF3K5yyp7HEFGpUo0nF&#10;X5Zq5yYGUYykn1R+OOeMV/Tv/wAG6Gn2Nr/wR++E9zbW8cclxJr8lwyRgGVv7e1BdzY6naqrk9lU&#10;dAK/mHbOOPSv1r/4Iyf8HB/wL/Yu/Zm0X9kL9pn4ZeII9N8OXV1/YHivwvBHdBo7q8nupRdwySRs&#10;uySZsPF5hYYBQFcscRYXEYrBRjRjdp303tYeAqQp1veZ+nn/AAW3+Fnw9+J//BMT4uR+PrOyZdH8&#10;Ly6tpV5eW7ObS8tyJInjKKWViw8vI4xIQ3ylq/lXHK8tX6wf8FmP+DhPwN+2J8GdR/ZO/ZH8La9Z&#10;+HNbMH/CS+Ltb2Wst9Ekhc2kFupdliYrEWkZlZhvQxhfmf8AKFYJHdUjUszHCqoySfap4cweIweE&#10;l7ZWu7pPoGOqU6tVcvY/Qn9pPX9X8Qf8G7v7P51ZAPsfxb1m1tdsZXMKi6Kn36nmvz2/hP1r9Zv+&#10;CsPwE8Wfsy/8ELf2Z/g/4+0yWx1yz8SNc6tYTMrPaT3FrcTtCdvGV8wKRzggjJxX5M/wn6115TJV&#10;MJUmuspfmZ4iPLWivJH7Xf8AB2v/AMiP8B/+umr/APoq0r8kf2Txn9qX4aA/9FA0b/0uhr9bv+Dt&#10;f/kR/gP/ANdNX/8ARVpX5I/sngn9qb4a4/6KBo3/AKXQ1hlP/Il/8C/NlYr/AHz7v0Pq7/g5K8Ye&#10;KPEn/BWrxxomva1NdWvh3Q9D0/RYJMbbS1bTYLpok/2TPdTyc5OZW+leVf8ABHX4M/Dn4+/8FK/h&#10;T8MvizptnqGg3ety3F5peoRs0V8be1mnSBlCMGUvGu5WwrKGBPIB+v8A/g6u/ZLk+Hv7U3hn9rjw&#10;7pDx6b8QNCi07XrgO7h9WsgY1c7nITdafZ0CIqr/AKOzcs7GvzT+A/xu+In7N/xj8N/Hn4T6uLDx&#10;F4V1SO/0u4ZNyeYp5R1/iRlJVl7qzDvV4H/acjUaT15bfP8A4cK37vFXn3P7IrCxtbK3S1tIEiij&#10;QJHDGoVUUDAAA4AAFNuNPsJbuPUJrSKS4t932eV4wXi3DB2nqMjrjrX5d/s7/wDB1h+xN4t+HdrJ&#10;+0Z8P/GXhHxZb2edWt9L0uO/0+eYMw/0aVZRJgqFYiWOMKXKhnC7zwsX/B0z4Z+LH7YHgH4Y/Cb4&#10;P/8ACO/DXV/E1jYeI/EvjiVF1AQzP5buIoZWht1RnQ7mkfhSTtBwPiP7FzLmknTastX00PY+t4fT&#10;XsfXH/BU/wD4LN/Ab/gmSml+E9f8M3ni/wAb61bPdWXhXTrtYPIteVWe4mZWEaM42rhWY4Y4+Xn8&#10;q/iX/wAHU/8AwUK8Va7Jc/DrwJ8PPCemrcTG1s10ee+m8lmzGk0s02HdF4LokYY5OwDAHzn/AMFs&#10;PF/izxn/AMFUvjRf+MdRluLiz8WGwtDJGE8u0t4I4YECgAACJE5xluWJJYk2v+CPmmf8E69T/ahu&#10;E/4KSXFtH4Th0NptD/tK4uorI6gksbKJzbkMy7A4CNlGJ2sDkCvqMLlOBw2XKvUg5yau+v3I82ri&#10;q1StyxdtRv7a3/BZz9sz9v34Rw/Bb9omTwjdaPb6tDqdtJpvhtbe4huI1dQyyb2KgrIynHUHHevl&#10;FwNvPav0m/4LR/tAf8Egx8O7H4Gf8E4/gV4RuNcvtQju9f8AH3h/TWt47K3jwy2sLOu6VpGPzkbQ&#10;gjxlyxC/my/MfSvYy32csKvZ03TT6NW+ZyYiMlV96V/M/sS/Y9YH9k74X4P/ADTvRf8A0hhr0gDA&#10;4r4l/wCCHv8AwUb8Dft2/spWPh3QPAGtaDrnwz0fS9C8SJdxeZYzSLC8cT2twMebujtxI8ZVWiMg&#10;UhgVkf7ZQkjNfmmKp1KOJnCas03ofQ05KVNNC0UUVgaBRRRQAUUUUAFFFFABRRRQAUUUUAFFFFAB&#10;RRRQAUUUUAFFFFABRRRQAUUUUAFFFFABRRRQAUUUUAFFFFABRRRQAUUUUAFFFFABRRRQAVDNGxWp&#10;qGAIwaAP56/+CyH/AASB/aU/Y8/amvP20v2MfDOtX3hLVNebXreXwrDLLe+E9Q3rK+5Vy/lNKzvG&#10;6gqq/I2NoLfMn7VH/BWL/goX/wAFHfA/h/8AZy+JfiT+1rO3mUjRPCmhmGbXLlSzLJcJDnznUdFU&#10;Kg2Btpb5j/VW0EZbJHX2rl9E+CPwc8M+LLjx74d+E3hnT9duY1S51qx0G3iu5UUbVVplQOwA4AJ4&#10;HFe9h889nCPtaSlKOzOOeFu3yysnufA//BAj/gkav7DfwlH7Q/xp0aBvih400mJxC0ciyeHtNmSO&#10;T7AwbGJyyqZcKCrLsBIUlvuz44/HP4W/s4/C3WvjH8Y/GFrofh3QbVp9Q1C8kCgADhEB5eRjhVRc&#10;lmIA5NVf2jv2jfgt+yh8KtQ+M3x68d2Xhzw7p+1Zry8Y/vJG+5FGigtJIx4CKCTz6Gv5qf8Agrr/&#10;AMFc/ih/wUt+Kx07T2uNF+GXh+8k/wCEV8MrIVNxyQLy6AJDzsvQdIwSq9WZscNhMVneMdWei6vt&#10;5IqpUp4Wlyrc9/8A2g/+DpH9snXP2kV8afs5aFoOi/D/AEuR4dP8Ka9pf2htViz/AK68kVw6yHqF&#10;hdAgwPnOWP7U/wDBO79sKH9u/wDY68G/tXQeCH8Or4qjvd2ivei4Nu9tf3Fmw8wKu4M1uWB2jhhk&#10;V/L/APEnT/2SdG/Yo8Cx/Cjx1e6r8UNV8SXVz8RLG/03yV06BIttrFbvg+ZGd8jM27LMVyo2g1/Q&#10;l/wbtAH/AII5/CHK/wDQw4/8KDUq7s6wmFo4OEqUOV3tru7f5mOFqVJVrSfQ+2BeDof5ULcq5wD+&#10;lfi3/wAFmf2Dv+CwfxF/bW8QftL/ALK0viH/AIRiXR7Kw0lfBvjp7O5S2hjTeHh86PaDKXcgEg4L&#10;Hk18Y/BX/g4S/wCCq37Peof2Br3xuh8ZWdhJJDLpvjTSYLt1YSlnP2mMJO7Z3KC0rALwoAC44cPk&#10;9TF0VOhNN21V9UbSxUacrTTR/TurBuhpSewr8w/+CLP/AAXH+P3/AAUk+OOp/Av4mfs96Hp0Wk+G&#10;ZNVvPFOg6rKqQMsqRrG9vIrZ3mQAMHG0ocg7uPZf+Cg//Bcj9lv/AIJvfGmz+B3xr+HfxC1bVL7Q&#10;4dVjuPC2mWM1usMjyIFJnvIW3ZjOflxjHJ5xwzwOKjiPYct5dkaxrU3Dnvofau80Bj1Ir8tR/wAH&#10;Z/8AwT0AyPgn8ZumedB0n/5Z19yfsO/tp/Db9v39nvT/ANpL4QaDr2l6HqV9dWsFn4kt4IrpXglM&#10;bllhllQAkHGHPHXHSlWwOMw8eapBpDjVp1H7rPZi3cUM6qMk1+QH7TH/AAdLXvwK/al1r4D2v7Hb&#10;/wBjeE/GEula7rGo+LA15c28UvlySRW8cPlxPwzKDNID8ucc4/Q2H9v79m3Wv2K9U/bu8I+OV1jw&#10;Lpvhy41WS409Va4JiQk2vluy7bjeBH5blfnYAkA7qdXA4ujGMpx0lsKNanJtJ7Htxu0DbQKeWJU1&#10;/JZa/wDBSP8Aav8AiJ+1X4f+Pfxh/aC8Uaglr47stcl02fxHdLYWwjmX5Y4VbZGixZQbVzt45ySf&#10;6zNMvrfUtPhv7aZXjnhV1Ze4Izmtswy2rl/Kpu910FRrxrXt0PxH/wCDlX/gol+2v8D/ANo22/ZY&#10;+FfxJvPCPgXVPBtvfSzaLF9nu9SeWSaOZWuQd+xdgXam3vnPFeV/8Ecv+C+Xjr9jzV7L9lb9s6XU&#10;tV8Brqi2tr4gvPMe/wDCrM5WRZU2mSeBXOWT/WRhW2h/uVZ/4OzwD+2/4D8v/omsf/pdc18UftA/&#10;EK5/bv8AiD4Ng+Af7MeuSeLtP8CaTpHiq40drnVtQ8WalbWcUU+pzQxoxWWR0csw3NINrP8APuJ+&#10;owuFwtbLKcZwVpLWXZ9H8zz6lSpHEScXsf1neH/FHh/xh4fsvFXhfWLfUNN1K1judPv7SUSRXELq&#10;GSRGXIZSCCD3Br8Zf+Dkn/gkVcXgvP8Agoh+zh4TkaSOAv8AFPRLCPPyLuP9rqOvC4WbHG1FkwMS&#10;Mflv/gid/wAFaP2gf2GvjPb/ALN3irwZ4m8beBdf1QW154P06xmutV0e6GUMtlAFLswwA9vgBgvG&#10;0jn+kS707Ttd06bSdY06G7tbmForm1uYQ8c0bAhlZWyCpBIIPBFfPyhiMjxylF3X4NeZ2KUMXSs0&#10;fzD/APBOT/glD+2D/wAFafEFv4l1zxpqel+AfD9vDp0njjxNJNdiKCMFEtLCKRx5/lhNuxWWOMDB&#10;ZSVU/wBE37GX7Dv7O/7CHwtg+E37O/gaPS7P92+palNtkvdUnVAnn3MoUb3IHYBRk7VXOK9P8L+F&#10;fDPgrQbXwx4Q8PWWk6XYwrBY6bptqkEFvGvREjQBUUdgAAK0cjPFYY/Mq+OlbaPRLYujh4UfUXb7&#10;mlAxRRXnG4UUUUAFFFFABUdz/wAe8n+6akqO5/495P8AdNOPxE1P4b9D8ov+CWn/ACel4f8A+vPU&#10;P/SZ6/WGvye/4Jaf8npeH/8Arz1D/wBJnr9Ya+z46/5G0P8Ar3H82fD+H/8AyJ6n/XyX5IKinO1C&#10;fbFS0jIrjDCviz7o/mk+O/8AwQJ/4K3eNPjn4y8YeGf2TPtWm6t4r1G80+4/4TvQU82CW5kdH2tf&#10;hlypBwQCM8gV96f8G5//AATW/bX/AGD/AIsfEzxJ+1b8FT4VsvEHh6wtdHm/4SLTb77RLHPI7rts&#10;7iVlwpBywAPbJr9YigU42U4Ih5KV7GIzzGYnCuhNLl0W2unzOOngaVOpzq4saArk0+kztXpS1452&#10;EcyFlwK/GX/gsf8A8G6XxL+Mvxe139qf9htrK81DxFI194k8A6hex2rzX7uTJcWc0m2ICTO9o5WX&#10;DB2DncEX9njzxio5I0I5j/OurB47EYCt7Sk7fqZVqNOtG0j+T2T/AII6/wDBUNJWib9hzx8SjFTt&#10;0ncPwIbB+o4r7e/4Jd/8G0fxb8X+JtM+Mv7fel2ugeG/sc8kHw/abzNRuZirxxG62fLAgJE2wMzn&#10;CqwQlgP3i8oL0T9KckaqeEr1sRxJjq1JwilG/Vf8E5aeX0Yy5m7n8yn7XH/BvP8A8FE/2dviFcaX&#10;8MvhJdfEnwxNcN/Zev8AhMxyOVyxVJrYyedEwUDLFTHk4DE8V9of8Ev/APglR+1B8Mf+CUv7R+g+&#10;OPgbd6T8Tvirot7o/hbw7q1xbW91Pax2hSHc0koWASXEswAlZOIw5+VkY/szJChbmPrSi2j6hKxx&#10;Gf47EYdUppaNO/e3cungaNOfMj+Yjw3/AMG6H/BXHV/E2m6T4h/Zhj0ewur6GG91abxvocyWULOA&#10;87JFfM7qiksVRSxAwATgV6v/AMFAP+DZv9qv4CahN43/AGSEf4n+FWkiVdLttsWs2e5MMxhZgs8Y&#10;kHWNi4DqSmFdl/ogMSPw4/SlaNSMbf0rR8SZi6ildadOjJ/s+jy2P5PIf+COf/BUOSVIo/2HfH4L&#10;MFXdo5UfiScAfXgV+mP/AASM/wCDbjxD8KfiBpf7Rv7f0Wl3F9pOy60P4d2V0l1Hb3YKMk17MhMc&#10;hjOcRRl0LYYuwG1v2SMakbfLoChRtCVOL4ix+KpezVop726hSwFGnK+5+ef/AAcR/sQftP8A7cf7&#10;N/gnwB+yv8Lj4o1bSfGTX+oWn9tWVj5Vv9lkj377yaJW+ZgMAlvbFfkP/wAQ8X/BYoLg/sfH/wAL&#10;/wAP/wDyfX9QhjVjkj2prr/Dt4rHB55jMDh/Y00rea7l1sHTrVOZn5f/APBxB/wT3/bC/bq8KfCX&#10;Tf2VvhB/wlU/hl9ROtx/8JBp9j9m81LcJzeXEQfJjb7m7GOcZFfnd+z1/wAEC/8AgrZ4G+Pvgfxt&#10;4o/ZM+y6Xo/jDTL7Urr/AITzQX8mCK7jkkfal8WbCqThQSccAniv6UUiQHASnbBnBHX1qsPnmMw2&#10;H9hBK2vTvv1FUwdKpU522eZftXfspfB39tX4F6x+z78ctDkv9A1qNfMNvN5c9rMh3Rzwvg7JEbkE&#10;gjsQQSD+DH7Zv/Bsr+3L8CNVvNd/Zxs7X4p+F1lmeFdPuobbVbaEFivmW8zIJm27RiAuxY8Jiv6N&#10;EjC8KMChlUnGzp7Vz4HNcXl7/dPR9HsaVsLSr/EfydN/wR5/4Kf43N+w18QMf9gU/wCNe+fsg/8A&#10;Btd/wUK+PGtW+tfGHRbX4T6CssEi3viC5jnv5VMjBzFaQSF0dAucTmHO5MbgSV/pJEangpxQIIgc&#10;qvT2r0qnE2YVItKKXnq/zZzxy6jGV7s/Jj/gsL/wb+fED9qu60b4+fs0+L7HUPiHp/hi107xdb69&#10;L9nk8VSWltHBDdebykdwyRLGQ+EICZdcEn8o5v8Agjr/AMFQxK0D/sO+PiyMVO3R9w+oIYg/hX9Y&#10;bxR55WmrFjhYqywfEGNwlJU1ZpbXLq4GlUlzbH4F/wDBPX/g2J+OXxN0fWvGn7cSr4FhudBuofC/&#10;h2K6jur0XssOILy48iQrHHGzB/JL+YzLtYIMg/NX7Qn/AAQN/wCCnXwK8eXHhLSv2ddS8a6Z5jf2&#10;f4i8HyRXdvdxjbliiv5sJ+bG2VEJwSu4DNf1FiONekfNNaJC2fKH5U6fEmYQrObs79LaL0FLL6Eo&#10;2R8Q/wDBv/8AsT+Pv2Lv2BdP0P4xeB5NA8aeKtautY17Srry/tFqpfyraOXYzDcYY0k2k5XzdrBW&#10;DAfcaAqMYpI12jgU5TkV4tatPEVpVJ7s7KcFTgoroFFFFZlBRRRQAUUUUAFFFFABRRRQAUUUUAFF&#10;FFABRRRQAUUUUAFFFFABRRRQAUUUUAFFFFABRRRQAUUUUAFFFFABRRRQAUUUUAFFFFABRRRQAUUU&#10;UAFFFFAHn/7Rv7MnwM/ay+HU3wl/aH+G2n+KPD81wtx/Z+oKf3cyghZUZSGjcBmAZSDhiM4JFfM/&#10;7NH/AAQH/wCCbv7M6+LEsfhRceMk8WQtbzR+P5odR/s61brb2hEKGJf+mhLS8D952r7YIzwaQrmt&#10;IYjEU6bhCTSfS5MqcJO7R/OR/wAHFH/BM79nb9gn4heAfF37MPg7WtI0Xxlb6h/bGnzXj3Gn2M9u&#10;bfylhZ1Lxl1klYq8j52ZUKAc/q9/wbyWl3p//BHn4PW99aywyNHr0ipNGVYo+vaiyNg9mUhgehBB&#10;HBFfXHxI+FXw7+L/AITvPAfxT8E6V4i0XUImivdJ1mwS5t5lIwQyOCP60nwu+FXgP4MfD7SPhZ8M&#10;fDsOj+H9BsktNH0u3ZmjtYE+7Gu4lsAcDJOBXfiMyniMDChUu3F3v3MYUPZ1nNbM8p/4KX/Hq9/Z&#10;l/YP+Knxt0aVY9T0bwXeDRZJFRlS+mTyLZir8OFmkRiv8QUjvX4jf8Gt/wAAtJ+K37euufEzxJoS&#10;Xtj4E8E3E9v9otTJEt1dutsmSfl3eU1xgMCCAxH3cj9fv+Cz/wCyV8eP22/2HdW/Z4/Z5vdLj1rV&#10;tc0+a6XV7ryYZbWGXzXTdsbB3rGRgAnHXGc+N/8ABvb/AME1PjT/AME+fhZ8QZf2jPC+m6d4o8Ue&#10;ILdbf7DcRXDGwt4TszNGxypklkIQgYIzzu43wuIo4fKKqUvfk0rdbaf8EipCU8RG60R9nfC79kj9&#10;mj4J+PNS+Knwf+BXhfwvr2sWCWWp6h4f0eK0a4t0KssbCMBcZUHpyRX4R/8AB1o2f+Ch/h/Of+Sa&#10;WX/pVdV/RGFCrjiv5uP+DoPxHqWtf8FQLrRb5kNvo/gfSYbILHyFdZJWye/zSNVcPuU8yTbvZPr+&#10;osZyxoWscb8O/wBuL/gkV4e8AaHoXjj/AIJLvrmtWOkWsGra1/wsK7i+33SRKss+wNhN7hn2jgbs&#10;Cv6Bf+Ccfgr4I+Ef2LPh3qf7O/wtTwX4V8VeFbHxNY+G0vpLn7C2o28d28fmSEs5BlwT3xwB0r8I&#10;Phh/wXk0X4bfDfw/8PH/AOCZPwH1dtB0O0046tqPh5WuLzyIVj8+U7OXfbuY9yTX7af8Eif2wNY/&#10;be/Yg8O/HfWPhvonhIy3l3plr4f8Oqy2dpb2kvkxJEG+6oRQAo4AGBgVtndOtGmnKDSv1lzfd2Jw&#10;ri5b3+Vj8D/+C/8A8F9R+Cn/AAVS+JUE2mNDY+JpLXxBpM32ZYknhuoE8xkCnkLcLPHu4JaJiRXk&#10;vxG1P9sb9ijwX4l/ZD8S+KbzT/B/xC0/T9WnsbK6W40vxBZkrcWmoWknRo5F2tvXaxX5XAK7V/SP&#10;/g7R+Bmr6j8Vfg78X/DXh66u5tW0y98PP9ktQ7yyxSrNDGAo8x2ImkwMEccYJOfp39kT/gn54E/4&#10;KZ/8Ehfg38OP26vhdr2h+IPCWkpZ+H9VltfsOq2tjbuYrZo98SkQyWiwLtZWDqiPkthq9KGaU6OX&#10;0J1EpLZrqmtmYPDSlWkk7H4hftVfsYeK/wBlv4F/Bb4m+Ko1af4reFLrXvkkb9yn2jbFAVbDBhAY&#10;pGbaFzNtBbYWr+lH/gkP8ZZvjx/wTa+DvjzUb5rq+j8D2Wl6lcS3TzSS3Nkn2R5JHcbmd2h3tnJ3&#10;OeT1Pk//AAVs/wCCOdp/wUJ+FPwr+Evwk8W6N4Fh+H+sCAXt1YyXH2bRmtxE8UMa4aaRWjgKo0sa&#10;nDEuDg17f/wTZ/Yj/wCHe/7K2j/sxj4sXnjIaTeXVwNZu9NFmD50hkMccIkk8tATwu9uSTnmvHzH&#10;MaOOwEOZ/vFJ/c/6R00KMqNV22Py+/4OoPhP8Q/jD+078E/A3wo8Bap4i1y+8M6lHbabo1i888v+&#10;lRD7qAnALdTwM5OBX6F/8EY/2U9Z/Zg/YJ8D+FviT8C9J8E+OpdNZvFEVnZwrd3LGV2je5kjZy8v&#10;lspKlvlJI2qQRX1b/Zdm90t89vG0yqVWbyxuVT1APXBqyq7RjNcNTHVKmDhhraR/E2jRiqrm+pxv&#10;h/4CfBjwt8RdU+Lnhr4WaBY+KNajjj1bxBa6TEl5dKihVDyhdxG0AdcYA9K6+CDyT/wHFSY9qK4X&#10;KUt2begUUUUAFFFFABRRRQAUUUUAFR3P/HvJ/umpKjuj+4Yf7Jpx+JE1P4b9D8ov+CWn/J6Xh/8A&#10;689Q/wDSZ6/WGvyd/wCCWh/4zS8Pn/pz1D/0mkr9Yq+046/5G0P+vcfzZ8P4f/8AInqf9fJfkgoo&#10;or4o+6CiiigAooooAKKKKACiiigAooooAKKKKACiiigAooooAKKKKACiiigAooooAKKKKACiiigA&#10;ooooAKKKKACiiigAooooAKKKKACiiigAooooAKKKKACiiigAooooAKKKKACiiigAooooAKKKKACi&#10;iigAooooAKKKKACiiigAooooAKKKKACiiigAooooAKKKKACiiigAooooAa6qR8woCop+4BTqKAG7&#10;BjrXH+M/2dP2f/iPrreJ/iF8DfB+valJGscmoaz4ZtbqdlUYVTJJGzEAdBniuyooV47MLHm//DHf&#10;7I4GW/Za+HP/AIRNh/8AGa7HwZ4F8DfDzQ08L/D7wbpWhabGzNHp2j6fHawKzHLERxqqgk8njk1r&#10;0VUpSlo2KyILnTtPumjlurGGRoX3xNJGGKN6jPQ1L5ajotOoqRjCiE8ilCx54p1FABRRRQAUUUUA&#10;FFFFABRRRQAUUUUAFFFFABUN7u8pto/hxU1Iyq4wwoFKPNGx+en7BP7EP7THwU/ab0f4hfEr4epp&#10;+k2tteJPdLrFrMVZ4HVfljlZuWIHSv0MphhjX5glPr0s0zTE5viFWr2ukloraL/hzzMpyjC5Nh3R&#10;oXs25a92FFFFeaeoFFFFABRRRQAUUUUAFFFFABRRRQAUUUUAFFFFABRRRQAUUUUAFFFFABRRRQAU&#10;UUUAFFFFABRRRQAUUUUAFFFFABRRRQAUUUUAFFFFABRRRQAUUUUAFFFFABRRRQAUUUUAFFFFABRR&#10;RQAUUUUAFFFFABRRRQAUUUUAf//Z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WNzX/X8DAAAUCAAA&#10;DgAAAAAAAAAAAAAAAAA8AgAAZHJzL2Uyb0RvYy54bWxQSwECLQAKAAAAAAAAACEAqGSR/R0iAQAd&#10;IgEAFQAAAAAAAAAAAAAAAADnBQAAZHJzL21lZGlhL2ltYWdlMS5qcGVnUEsBAi0AFAAGAAgAAAAh&#10;AKHcT6LjAAAACwEAAA8AAAAAAAAAAAAAAAAANygBAGRycy9kb3ducmV2LnhtbFBLAQItABQABgAI&#10;AAAAIQBYYLMbugAAACIBAAAZAAAAAAAAAAAAAAAAAEcpAQBkcnMvX3JlbHMvZTJvRG9jLnhtbC5y&#10;ZWxzUEsFBgAAAAAGAAYAfQEAADg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31639C" w:rsidRPr="008868F4" w:rsidRDefault="0031639C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31639C" w:rsidRPr="008868F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31639C" w:rsidRPr="008868F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31639C" w:rsidRPr="003667D4" w:rsidRDefault="0031639C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79905C88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551FBB">
        <w:rPr>
          <w:rFonts w:ascii="Arial" w:hAnsi="Arial" w:cs="Arial"/>
          <w:b/>
          <w:sz w:val="28"/>
        </w:rPr>
        <w:t>ju</w:t>
      </w:r>
      <w:r w:rsidR="00EC0628">
        <w:rPr>
          <w:rFonts w:ascii="Arial" w:hAnsi="Arial" w:cs="Arial"/>
          <w:b/>
          <w:sz w:val="28"/>
        </w:rPr>
        <w:t>l</w:t>
      </w:r>
      <w:r w:rsidR="00551FBB">
        <w:rPr>
          <w:rFonts w:ascii="Arial" w:hAnsi="Arial" w:cs="Arial"/>
          <w:b/>
          <w:sz w:val="28"/>
        </w:rPr>
        <w:t>io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73C33E76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EC0628">
        <w:rPr>
          <w:rFonts w:ascii="Arial" w:hAnsi="Arial" w:cs="Arial"/>
          <w:sz w:val="28"/>
        </w:rPr>
        <w:t>12</w:t>
      </w:r>
      <w:r w:rsidR="00591071">
        <w:rPr>
          <w:rFonts w:ascii="Arial" w:hAnsi="Arial" w:cs="Arial"/>
          <w:sz w:val="28"/>
        </w:rPr>
        <w:t xml:space="preserve"> de </w:t>
      </w:r>
      <w:r w:rsidR="00EC0628">
        <w:rPr>
          <w:rFonts w:ascii="Arial" w:hAnsi="Arial" w:cs="Arial"/>
          <w:sz w:val="28"/>
        </w:rPr>
        <w:t>agosto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1D279C08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13999263" w14:textId="77777777" w:rsidR="00DE2006" w:rsidRDefault="00DE2006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Pr="00216CE6" w:rsidRDefault="00267CC1">
          <w:pPr>
            <w:pStyle w:val="TtuloTDC"/>
            <w:rPr>
              <w:sz w:val="40"/>
            </w:rPr>
          </w:pPr>
          <w:r w:rsidRPr="00216CE6">
            <w:rPr>
              <w:sz w:val="40"/>
              <w:lang w:val="es-ES"/>
            </w:rPr>
            <w:t>Tabla de contenido</w:t>
          </w:r>
        </w:p>
        <w:p w14:paraId="04542986" w14:textId="5CEE6D6D" w:rsidR="00DE2006" w:rsidRDefault="00267CC1">
          <w:pPr>
            <w:pStyle w:val="TDC1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r w:rsidRPr="00216CE6">
            <w:rPr>
              <w:b/>
              <w:bCs/>
              <w:sz w:val="28"/>
              <w:lang w:val="es-ES"/>
            </w:rPr>
            <w:fldChar w:fldCharType="begin"/>
          </w:r>
          <w:r w:rsidRPr="00216CE6">
            <w:rPr>
              <w:b/>
              <w:bCs/>
              <w:sz w:val="28"/>
              <w:lang w:val="es-ES"/>
            </w:rPr>
            <w:instrText xml:space="preserve"> TOC \o "1-3" \h \z \u </w:instrText>
          </w:r>
          <w:r w:rsidRPr="00216CE6">
            <w:rPr>
              <w:b/>
              <w:bCs/>
              <w:sz w:val="28"/>
              <w:lang w:val="es-ES"/>
            </w:rPr>
            <w:fldChar w:fldCharType="separate"/>
          </w:r>
          <w:hyperlink w:anchor="_Toc205884323" w:history="1">
            <w:r w:rsidR="00DE2006" w:rsidRPr="00A91954">
              <w:rPr>
                <w:rStyle w:val="Hipervnculo"/>
                <w:noProof/>
              </w:rPr>
              <w:t>Introducción</w:t>
            </w:r>
            <w:r w:rsidR="00DE2006">
              <w:rPr>
                <w:noProof/>
                <w:webHidden/>
              </w:rPr>
              <w:tab/>
            </w:r>
            <w:r w:rsidR="00DE2006">
              <w:rPr>
                <w:noProof/>
                <w:webHidden/>
              </w:rPr>
              <w:fldChar w:fldCharType="begin"/>
            </w:r>
            <w:r w:rsidR="00DE2006">
              <w:rPr>
                <w:noProof/>
                <w:webHidden/>
              </w:rPr>
              <w:instrText xml:space="preserve"> PAGEREF _Toc205884323 \h </w:instrText>
            </w:r>
            <w:r w:rsidR="00DE2006">
              <w:rPr>
                <w:noProof/>
                <w:webHidden/>
              </w:rPr>
            </w:r>
            <w:r w:rsidR="00DE2006">
              <w:rPr>
                <w:noProof/>
                <w:webHidden/>
              </w:rPr>
              <w:fldChar w:fldCharType="separate"/>
            </w:r>
            <w:r w:rsidR="000E7331">
              <w:rPr>
                <w:noProof/>
                <w:webHidden/>
              </w:rPr>
              <w:t>3</w:t>
            </w:r>
            <w:r w:rsidR="00DE2006">
              <w:rPr>
                <w:noProof/>
                <w:webHidden/>
              </w:rPr>
              <w:fldChar w:fldCharType="end"/>
            </w:r>
          </w:hyperlink>
        </w:p>
        <w:p w14:paraId="2BC9A2D1" w14:textId="25E4B89A" w:rsidR="00DE2006" w:rsidRDefault="00EA433A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5884324" w:history="1">
            <w:r w:rsidR="00DE2006" w:rsidRPr="00A91954">
              <w:rPr>
                <w:rStyle w:val="Hipervnculo"/>
                <w:noProof/>
              </w:rPr>
              <w:t>Funciones principales</w:t>
            </w:r>
            <w:r w:rsidR="00DE2006">
              <w:rPr>
                <w:noProof/>
                <w:webHidden/>
              </w:rPr>
              <w:tab/>
            </w:r>
            <w:r w:rsidR="00DE2006">
              <w:rPr>
                <w:noProof/>
                <w:webHidden/>
              </w:rPr>
              <w:fldChar w:fldCharType="begin"/>
            </w:r>
            <w:r w:rsidR="00DE2006">
              <w:rPr>
                <w:noProof/>
                <w:webHidden/>
              </w:rPr>
              <w:instrText xml:space="preserve"> PAGEREF _Toc205884324 \h </w:instrText>
            </w:r>
            <w:r w:rsidR="00DE2006">
              <w:rPr>
                <w:noProof/>
                <w:webHidden/>
              </w:rPr>
            </w:r>
            <w:r w:rsidR="00DE2006">
              <w:rPr>
                <w:noProof/>
                <w:webHidden/>
              </w:rPr>
              <w:fldChar w:fldCharType="separate"/>
            </w:r>
            <w:r w:rsidR="000E7331">
              <w:rPr>
                <w:noProof/>
                <w:webHidden/>
              </w:rPr>
              <w:t>4</w:t>
            </w:r>
            <w:r w:rsidR="00DE2006">
              <w:rPr>
                <w:noProof/>
                <w:webHidden/>
              </w:rPr>
              <w:fldChar w:fldCharType="end"/>
            </w:r>
          </w:hyperlink>
        </w:p>
        <w:p w14:paraId="7177FB0C" w14:textId="2E6B5D5E" w:rsidR="00DE2006" w:rsidRDefault="00EA433A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5884325" w:history="1">
            <w:r w:rsidR="00DE2006" w:rsidRPr="00A91954">
              <w:rPr>
                <w:rStyle w:val="Hipervnculo"/>
                <w:noProof/>
              </w:rPr>
              <w:t>Pertenencia Sociolingüística</w:t>
            </w:r>
            <w:r w:rsidR="00DE2006">
              <w:rPr>
                <w:noProof/>
                <w:webHidden/>
              </w:rPr>
              <w:tab/>
            </w:r>
            <w:r w:rsidR="00DE2006">
              <w:rPr>
                <w:noProof/>
                <w:webHidden/>
              </w:rPr>
              <w:fldChar w:fldCharType="begin"/>
            </w:r>
            <w:r w:rsidR="00DE2006">
              <w:rPr>
                <w:noProof/>
                <w:webHidden/>
              </w:rPr>
              <w:instrText xml:space="preserve"> PAGEREF _Toc205884325 \h </w:instrText>
            </w:r>
            <w:r w:rsidR="00DE2006">
              <w:rPr>
                <w:noProof/>
                <w:webHidden/>
              </w:rPr>
            </w:r>
            <w:r w:rsidR="00DE2006">
              <w:rPr>
                <w:noProof/>
                <w:webHidden/>
              </w:rPr>
              <w:fldChar w:fldCharType="separate"/>
            </w:r>
            <w:r w:rsidR="000E7331">
              <w:rPr>
                <w:noProof/>
                <w:webHidden/>
              </w:rPr>
              <w:t>5</w:t>
            </w:r>
            <w:r w:rsidR="00DE2006">
              <w:rPr>
                <w:noProof/>
                <w:webHidden/>
              </w:rPr>
              <w:fldChar w:fldCharType="end"/>
            </w:r>
          </w:hyperlink>
        </w:p>
        <w:p w14:paraId="22E6F45F" w14:textId="0C481523" w:rsidR="00DE2006" w:rsidRDefault="00EA433A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5884326" w:history="1">
            <w:r w:rsidR="00DE2006" w:rsidRPr="00A91954">
              <w:rPr>
                <w:rStyle w:val="Hipervnculo"/>
                <w:noProof/>
              </w:rPr>
              <w:t>Capacidad de almacenamiento</w:t>
            </w:r>
            <w:r w:rsidR="00DE2006">
              <w:rPr>
                <w:noProof/>
                <w:webHidden/>
              </w:rPr>
              <w:tab/>
            </w:r>
            <w:r w:rsidR="00DE2006">
              <w:rPr>
                <w:noProof/>
                <w:webHidden/>
              </w:rPr>
              <w:fldChar w:fldCharType="begin"/>
            </w:r>
            <w:r w:rsidR="00DE2006">
              <w:rPr>
                <w:noProof/>
                <w:webHidden/>
              </w:rPr>
              <w:instrText xml:space="preserve"> PAGEREF _Toc205884326 \h </w:instrText>
            </w:r>
            <w:r w:rsidR="00DE2006">
              <w:rPr>
                <w:noProof/>
                <w:webHidden/>
              </w:rPr>
            </w:r>
            <w:r w:rsidR="00DE2006">
              <w:rPr>
                <w:noProof/>
                <w:webHidden/>
              </w:rPr>
              <w:fldChar w:fldCharType="separate"/>
            </w:r>
            <w:r w:rsidR="000E7331">
              <w:rPr>
                <w:noProof/>
                <w:webHidden/>
              </w:rPr>
              <w:t>7</w:t>
            </w:r>
            <w:r w:rsidR="00DE2006">
              <w:rPr>
                <w:noProof/>
                <w:webHidden/>
              </w:rPr>
              <w:fldChar w:fldCharType="end"/>
            </w:r>
          </w:hyperlink>
        </w:p>
        <w:p w14:paraId="1139A17A" w14:textId="2336BE1C" w:rsidR="00DE2006" w:rsidRDefault="00EA433A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5884327" w:history="1">
            <w:r w:rsidR="00DE2006" w:rsidRPr="00A91954">
              <w:rPr>
                <w:rStyle w:val="Hipervnculo"/>
                <w:noProof/>
              </w:rPr>
              <w:t>Despacho de producto alimentario durante el mes de julio 2025.</w:t>
            </w:r>
            <w:r w:rsidR="00DE2006">
              <w:rPr>
                <w:noProof/>
                <w:webHidden/>
              </w:rPr>
              <w:tab/>
            </w:r>
            <w:r w:rsidR="00DE2006">
              <w:rPr>
                <w:noProof/>
                <w:webHidden/>
              </w:rPr>
              <w:fldChar w:fldCharType="begin"/>
            </w:r>
            <w:r w:rsidR="00DE2006">
              <w:rPr>
                <w:noProof/>
                <w:webHidden/>
              </w:rPr>
              <w:instrText xml:space="preserve"> PAGEREF _Toc205884327 \h </w:instrText>
            </w:r>
            <w:r w:rsidR="00DE2006">
              <w:rPr>
                <w:noProof/>
                <w:webHidden/>
              </w:rPr>
            </w:r>
            <w:r w:rsidR="00DE2006">
              <w:rPr>
                <w:noProof/>
                <w:webHidden/>
              </w:rPr>
              <w:fldChar w:fldCharType="separate"/>
            </w:r>
            <w:r w:rsidR="000E7331">
              <w:rPr>
                <w:noProof/>
                <w:webHidden/>
              </w:rPr>
              <w:t>7</w:t>
            </w:r>
            <w:r w:rsidR="00DE2006">
              <w:rPr>
                <w:noProof/>
                <w:webHidden/>
              </w:rPr>
              <w:fldChar w:fldCharType="end"/>
            </w:r>
          </w:hyperlink>
        </w:p>
        <w:p w14:paraId="6AF48B4D" w14:textId="48C0E05A" w:rsidR="00DE2006" w:rsidRDefault="00EA433A">
          <w:pPr>
            <w:pStyle w:val="TDC2"/>
            <w:tabs>
              <w:tab w:val="right" w:leader="dot" w:pos="17990"/>
            </w:tabs>
            <w:rPr>
              <w:rFonts w:eastAsiaTheme="minorEastAsia"/>
              <w:noProof/>
              <w:lang w:eastAsia="es-GT"/>
            </w:rPr>
          </w:pPr>
          <w:hyperlink w:anchor="_Toc205884328" w:history="1">
            <w:r w:rsidR="00DE2006" w:rsidRPr="00A91954">
              <w:rPr>
                <w:rStyle w:val="Hipervnculo"/>
                <w:noProof/>
              </w:rPr>
              <w:t>Notas</w:t>
            </w:r>
            <w:r w:rsidR="00DE2006">
              <w:rPr>
                <w:noProof/>
                <w:webHidden/>
              </w:rPr>
              <w:tab/>
            </w:r>
            <w:r w:rsidR="00DE2006">
              <w:rPr>
                <w:noProof/>
                <w:webHidden/>
              </w:rPr>
              <w:fldChar w:fldCharType="begin"/>
            </w:r>
            <w:r w:rsidR="00DE2006">
              <w:rPr>
                <w:noProof/>
                <w:webHidden/>
              </w:rPr>
              <w:instrText xml:space="preserve"> PAGEREF _Toc205884328 \h </w:instrText>
            </w:r>
            <w:r w:rsidR="00DE2006">
              <w:rPr>
                <w:noProof/>
                <w:webHidden/>
              </w:rPr>
            </w:r>
            <w:r w:rsidR="00DE2006">
              <w:rPr>
                <w:noProof/>
                <w:webHidden/>
              </w:rPr>
              <w:fldChar w:fldCharType="separate"/>
            </w:r>
            <w:r w:rsidR="000E7331">
              <w:rPr>
                <w:noProof/>
                <w:webHidden/>
              </w:rPr>
              <w:t>15</w:t>
            </w:r>
            <w:r w:rsidR="00DE2006">
              <w:rPr>
                <w:noProof/>
                <w:webHidden/>
              </w:rPr>
              <w:fldChar w:fldCharType="end"/>
            </w:r>
          </w:hyperlink>
        </w:p>
        <w:p w14:paraId="79D11FB1" w14:textId="4290FBD7" w:rsidR="00267CC1" w:rsidRDefault="00267CC1">
          <w:r w:rsidRPr="00216CE6">
            <w:rPr>
              <w:b/>
              <w:bCs/>
              <w:sz w:val="28"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205884323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50115825" w:rsidR="00785E00" w:rsidRDefault="00785E00" w:rsidP="00785E00">
      <w:pPr>
        <w:rPr>
          <w:rFonts w:ascii="Arial" w:hAnsi="Arial" w:cs="Arial"/>
          <w:sz w:val="28"/>
        </w:rPr>
      </w:pPr>
    </w:p>
    <w:p w14:paraId="446F6C1E" w14:textId="01938B3A" w:rsidR="00DE2006" w:rsidRDefault="00DE2006" w:rsidP="00785E00">
      <w:pPr>
        <w:rPr>
          <w:rFonts w:ascii="Arial" w:hAnsi="Arial" w:cs="Arial"/>
          <w:sz w:val="28"/>
        </w:rPr>
      </w:pPr>
    </w:p>
    <w:p w14:paraId="1450D8C2" w14:textId="714FA783" w:rsidR="00DE2006" w:rsidRDefault="00DE2006" w:rsidP="00785E00">
      <w:pPr>
        <w:rPr>
          <w:rFonts w:ascii="Arial" w:hAnsi="Arial" w:cs="Arial"/>
          <w:sz w:val="28"/>
        </w:rPr>
      </w:pPr>
    </w:p>
    <w:p w14:paraId="17DA3EB5" w14:textId="77777777" w:rsidR="00DE2006" w:rsidRDefault="00DE2006" w:rsidP="00785E00">
      <w:pPr>
        <w:rPr>
          <w:rFonts w:ascii="Arial" w:hAnsi="Arial" w:cs="Arial"/>
          <w:sz w:val="28"/>
        </w:rPr>
      </w:pPr>
    </w:p>
    <w:p w14:paraId="7B2E0D0A" w14:textId="77777777" w:rsidR="00DE2006" w:rsidRDefault="00DE2006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205884324"/>
      <w:r w:rsidRPr="008C2472">
        <w:t>Funciones principales</w:t>
      </w:r>
      <w:bookmarkEnd w:id="1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40069D34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58C9A03E" w14:textId="4A1547E2" w:rsidR="001453A0" w:rsidRDefault="001453A0" w:rsidP="001453A0">
      <w:pPr>
        <w:pStyle w:val="Prrafodelista"/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</w:p>
    <w:p w14:paraId="2D738F61" w14:textId="77777777" w:rsidR="001453A0" w:rsidRDefault="001453A0" w:rsidP="001453A0">
      <w:pPr>
        <w:pStyle w:val="Prrafodelista"/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205884325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52DDBDF6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23043231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859B188" w14:textId="061FC8FD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22FBF956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7121A1A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66E35FE4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AE1F5BB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99D0D34" w14:textId="291070EA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6C87F7F" w14:textId="04D017B6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E2A5C3C" w14:textId="2EEA4B3B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6AFB6110" w14:textId="4B73A7BB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640CF9CF">
            <wp:simplePos x="0" y="0"/>
            <wp:positionH relativeFrom="column">
              <wp:posOffset>957943</wp:posOffset>
            </wp:positionH>
            <wp:positionV relativeFrom="paragraph">
              <wp:posOffset>15421</wp:posOffset>
            </wp:positionV>
            <wp:extent cx="9655628" cy="5784664"/>
            <wp:effectExtent l="0" t="0" r="317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825" cy="57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53660" w14:textId="7777777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0999F4EC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70DBA103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E82F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5F03D7F1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18014F0" w14:textId="19B0139B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ECE1AD" w14:textId="249A5E73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12628E2" w14:textId="3FFB4E6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FB9944" w14:textId="1D3382FF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C353A71" w14:textId="010FD7AC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7D1940F" w14:textId="7777777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4795290D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054ADBE" w14:textId="0B9A1995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1D42E84" w14:textId="34093913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60DF4D71" w14:textId="71AAC316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F0B176E" w14:textId="2EF694F7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4BD8E03" w14:textId="746B6195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68B8ABD" w14:textId="42564702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2EEE31C" w14:textId="218B524F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8E16FD3" w14:textId="77777777" w:rsidR="00DE2006" w:rsidRDefault="00DE2006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9B3E80A" w14:textId="75D99F85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9B3FE" w14:textId="2D0AE8B9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68EC5B2" w14:textId="60D85F5A" w:rsidR="00D164A7" w:rsidRDefault="00D164A7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67CEE1C6" w14:textId="77777777" w:rsidR="00010E4C" w:rsidRDefault="00010E4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205884326"/>
      <w:r>
        <w:t>Capacidad de almacenamiento</w:t>
      </w:r>
      <w:bookmarkEnd w:id="3"/>
    </w:p>
    <w:p w14:paraId="67D4F580" w14:textId="0A0381FF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r w:rsidR="008B0AD9">
        <w:rPr>
          <w:rFonts w:ascii="Arial" w:hAnsi="Arial" w:cs="Arial"/>
          <w:sz w:val="28"/>
        </w:rPr>
        <w:t xml:space="preserve">en </w:t>
      </w:r>
      <w:r w:rsidR="008B0AD9" w:rsidRPr="0073099C">
        <w:rPr>
          <w:rFonts w:ascii="Arial" w:hAnsi="Arial" w:cs="Arial"/>
          <w:sz w:val="28"/>
        </w:rPr>
        <w:t>siete</w:t>
      </w:r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1E26B4BF" w:rsidR="0073099C" w:rsidRPr="00A84E58" w:rsidRDefault="00E0260A" w:rsidP="008C2472">
      <w:pPr>
        <w:pStyle w:val="Ttulo2"/>
      </w:pPr>
      <w:bookmarkStart w:id="4" w:name="_Toc205884327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454061">
        <w:t>ju</w:t>
      </w:r>
      <w:r w:rsidR="00F55990">
        <w:t>l</w:t>
      </w:r>
      <w:r w:rsidR="00454061">
        <w:t>io</w:t>
      </w:r>
      <w:r w:rsidR="007A5240">
        <w:t xml:space="preserve"> 2025</w:t>
      </w:r>
      <w:r w:rsidR="00495395">
        <w:t>.</w:t>
      </w:r>
      <w:bookmarkEnd w:id="4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2AEB3CAF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454061">
        <w:rPr>
          <w:rFonts w:ascii="Arial" w:hAnsi="Arial" w:cs="Arial"/>
          <w:sz w:val="28"/>
        </w:rPr>
        <w:t>ju</w:t>
      </w:r>
      <w:r w:rsidR="00F55990">
        <w:rPr>
          <w:rFonts w:ascii="Arial" w:hAnsi="Arial" w:cs="Arial"/>
          <w:sz w:val="28"/>
        </w:rPr>
        <w:t>l</w:t>
      </w:r>
      <w:r w:rsidR="00454061">
        <w:rPr>
          <w:rFonts w:ascii="Arial" w:hAnsi="Arial" w:cs="Arial"/>
          <w:sz w:val="28"/>
        </w:rPr>
        <w:t>io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6777D32B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AED0BB5" w14:textId="72E71EF4" w:rsidR="00F55990" w:rsidRDefault="00F55990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79B6EC1" w14:textId="10F49C30" w:rsidR="00F55990" w:rsidRDefault="00F55990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88826" w14:textId="77777777" w:rsidR="00F55990" w:rsidRDefault="00F55990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tbl>
      <w:tblPr>
        <w:tblW w:w="18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836"/>
        <w:gridCol w:w="2559"/>
        <w:gridCol w:w="1520"/>
        <w:gridCol w:w="864"/>
        <w:gridCol w:w="813"/>
        <w:gridCol w:w="896"/>
        <w:gridCol w:w="813"/>
        <w:gridCol w:w="1695"/>
        <w:gridCol w:w="1234"/>
        <w:gridCol w:w="813"/>
        <w:gridCol w:w="1463"/>
        <w:gridCol w:w="866"/>
        <w:gridCol w:w="691"/>
        <w:gridCol w:w="11"/>
        <w:gridCol w:w="1188"/>
        <w:gridCol w:w="11"/>
      </w:tblGrid>
      <w:tr w:rsidR="002F43FD" w:rsidRPr="002F43FD" w14:paraId="39EF5DAF" w14:textId="77777777" w:rsidTr="002F43FD">
        <w:trPr>
          <w:trHeight w:val="284"/>
        </w:trPr>
        <w:tc>
          <w:tcPr>
            <w:tcW w:w="125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43B3748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Institución</w:t>
            </w:r>
          </w:p>
        </w:tc>
        <w:tc>
          <w:tcPr>
            <w:tcW w:w="1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6EC4745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Departamento</w:t>
            </w:r>
          </w:p>
        </w:tc>
        <w:tc>
          <w:tcPr>
            <w:tcW w:w="255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1B0D7E6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Municipio</w:t>
            </w:r>
          </w:p>
        </w:tc>
        <w:tc>
          <w:tcPr>
            <w:tcW w:w="151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8574A60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Idioma MAYA Predominante</w:t>
            </w:r>
          </w:p>
        </w:tc>
        <w:tc>
          <w:tcPr>
            <w:tcW w:w="10031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7CD2B14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Año: 2025</w:t>
            </w:r>
          </w:p>
        </w:tc>
        <w:tc>
          <w:tcPr>
            <w:tcW w:w="119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4FA85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</w:tr>
      <w:tr w:rsidR="002F43FD" w:rsidRPr="002F43FD" w14:paraId="6A9C13FC" w14:textId="77777777" w:rsidTr="002F43FD">
        <w:trPr>
          <w:trHeight w:val="284"/>
        </w:trPr>
        <w:tc>
          <w:tcPr>
            <w:tcW w:w="125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EE9E4F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8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E0151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39E05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51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04B10C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0031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ACFCF74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Mes: JULIO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156663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</w:tr>
      <w:tr w:rsidR="002F43FD" w:rsidRPr="002F43FD" w14:paraId="0C5B3097" w14:textId="77777777" w:rsidTr="002F43FD">
        <w:trPr>
          <w:gridAfter w:val="1"/>
          <w:wAfter w:w="11" w:type="dxa"/>
          <w:trHeight w:val="856"/>
        </w:trPr>
        <w:tc>
          <w:tcPr>
            <w:tcW w:w="125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0B799B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8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E91E23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55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DA144A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51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ED3C8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DB027D1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ACEITE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9F47AB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ARROZ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531530DF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AZUCAR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F00CC27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FRIJOL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CA4D8A6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HARINA DE MAIZ NIXTAMALIZADA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B18221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HOJUELAS DE AVENA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57E162CA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MAIZ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C97B852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MEZCLA DE HARINA DE MAIZ Y SOYA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38712EE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RACIÓN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FEE1917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SAL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C455F05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general</w:t>
            </w:r>
          </w:p>
        </w:tc>
      </w:tr>
      <w:tr w:rsidR="002F43FD" w:rsidRPr="002F43FD" w14:paraId="112089A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3C8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MAGA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AFB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Alta Verapaz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1CAB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Chisec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643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3390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6.45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40B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18.60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ACC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8.20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67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37.20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BF2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37.20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A35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8.20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49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6D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7.38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35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088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3.73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12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126.98</w:t>
            </w:r>
          </w:p>
        </w:tc>
      </w:tr>
      <w:tr w:rsidR="002F43FD" w:rsidRPr="002F43FD" w14:paraId="7B68BF6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D744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B2D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B7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Cobán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31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026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F0D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AC7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14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CA0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90C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26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53B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5A4B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AE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9EF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26.28</w:t>
            </w:r>
          </w:p>
        </w:tc>
      </w:tr>
      <w:tr w:rsidR="002F43FD" w:rsidRPr="002F43FD" w14:paraId="74B37D6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6D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BD8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B7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Panzós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E3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BE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2FF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24.22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97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C31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36.42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0267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30.28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812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4C5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0DB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9.61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A50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BE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4D2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119.42</w:t>
            </w:r>
          </w:p>
        </w:tc>
      </w:tr>
      <w:tr w:rsidR="002F43FD" w:rsidRPr="002F43FD" w14:paraId="291BB11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D2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C8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9BB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Raxruhá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E14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3F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9BD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623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EA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21.16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D5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803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B4DC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52.90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24B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35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32A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8B0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103.99</w:t>
            </w:r>
          </w:p>
        </w:tc>
      </w:tr>
      <w:tr w:rsidR="002F43FD" w:rsidRPr="002F43FD" w14:paraId="5333EE7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629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04BE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FEA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Senahú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5FE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F7E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7B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F15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C9A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1D0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A42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9F5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EF23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0C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A6C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4E07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11.80</w:t>
            </w:r>
          </w:p>
        </w:tc>
      </w:tr>
      <w:tr w:rsidR="002F43FD" w:rsidRPr="002F43FD" w14:paraId="76C1E6B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8F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CCB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35E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Tactic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4FE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974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24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B505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125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79E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AAB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A53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34A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C64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7DC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BE7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5.09</w:t>
            </w:r>
          </w:p>
        </w:tc>
      </w:tr>
      <w:tr w:rsidR="002F43FD" w:rsidRPr="002F43FD" w14:paraId="65A2AE0A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0F79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Alta Verapaz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3F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6B4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62.17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8FE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21.96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965D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107.93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D4E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78.44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708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23.78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8C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52.90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4B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9C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4A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5.87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9273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393.56</w:t>
            </w:r>
          </w:p>
        </w:tc>
      </w:tr>
      <w:tr w:rsidR="002F43FD" w:rsidRPr="002F43FD" w14:paraId="1592E3E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AAE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0E4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642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Rabinal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37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36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71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18.83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6B9C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59D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28.25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F50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23.54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640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63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6D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7.47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587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0D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381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92.78</w:t>
            </w:r>
          </w:p>
        </w:tc>
      </w:tr>
      <w:tr w:rsidR="002F43FD" w:rsidRPr="002F43FD" w14:paraId="656BEED5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EEFC3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Baja Verapaz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DE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022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0CF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CC49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28.25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51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23.54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DB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5EE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CDE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F80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6966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4876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92.78</w:t>
            </w:r>
          </w:p>
        </w:tc>
      </w:tr>
      <w:tr w:rsidR="002F43FD" w:rsidRPr="002F43FD" w14:paraId="064C615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4ED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BC3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C3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Acatenango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38D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9A1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61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F9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4A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888A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3B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D0D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F1F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887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21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0DE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304F833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FBA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1D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8E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7D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239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BFA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504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4DE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D9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5F9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BE8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95A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E5B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561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35F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2F43FD" w:rsidRPr="002F43FD" w14:paraId="20C1902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0B0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DA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A4C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Comalapa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DA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379A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73C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89CC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C30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A36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8B72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710C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C82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D6C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E903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EB1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0744F67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3133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D4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58E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Parramos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5F6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936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39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181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83D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C15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E33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B53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BA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DCB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085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98DE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3C6E179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D5A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1430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676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Patzicía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1B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C11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3B6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23D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B53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EDB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48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405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B9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D4B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7DC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19E9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2F43FD" w:rsidRPr="002F43FD" w14:paraId="4255B4E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CDF8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94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53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Patzún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077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1443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CAD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AAA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3E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34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43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78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CDC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4EB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078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280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2F43FD" w:rsidRPr="002F43FD" w14:paraId="1E25EA2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5D9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CCF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DC27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Pochuta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40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E07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619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C8D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15B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661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91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6D0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150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3B4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A9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68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28DF7419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64E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F0AF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8FE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Andrés Itzapa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799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28C9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5F6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53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68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D99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B66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20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617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33D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046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3542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3FBE002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A2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69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09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José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Poaquil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23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312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04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D43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A85A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9C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098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78A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901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5C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70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D60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1EDB5D1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30C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477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45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Martín Jilotepeque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B7D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82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1D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67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C56F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C5B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55E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F5C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CD1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F72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BF0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8135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2F43FD" w:rsidRPr="002F43FD" w14:paraId="73731EB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EABF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266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35CA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Balanyá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D8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90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5BA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E14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F87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FCB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F29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4D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802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6E9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99C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9677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2DAC4BF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E2E4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D4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5844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Tecpán Guatemala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B8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DAB7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D7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C32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6E4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D7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52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25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4C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01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6E21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01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2F43FD" w:rsidRPr="002F43FD" w14:paraId="7475BF4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BD32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1038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CD0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Yepocapa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589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AD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A03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A7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A70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E777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AC1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530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C13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03E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226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CF52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</w:tr>
      <w:tr w:rsidR="002F43FD" w:rsidRPr="002F43FD" w14:paraId="5DA66A0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890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69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6B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Zaragoza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0D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A2E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9EB8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C7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BFD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447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6D4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699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E12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D68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6D8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F6F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51327FDA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B96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Chimaltenango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F573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052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4C0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8E1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4D3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31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9B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820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C2A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23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DE9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9.49</w:t>
            </w:r>
          </w:p>
        </w:tc>
      </w:tr>
      <w:tr w:rsidR="002F43FD" w:rsidRPr="002F43FD" w14:paraId="45B5252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BA1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F3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D09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Camotán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0CA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Cho'rti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2DCF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1DC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A6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8677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C94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387D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63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480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BC2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5A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71D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2F43FD" w:rsidRPr="002F43FD" w14:paraId="3CB5DE1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FECF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98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42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CD1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F4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B2ED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B37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DEA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42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E0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120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36F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54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57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3E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</w:tr>
      <w:tr w:rsidR="002F43FD" w:rsidRPr="002F43FD" w14:paraId="1AAEDAA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7B5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46F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0998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24F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E07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1236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8ADF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C9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494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02E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2BE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27B3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94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C54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5D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2F43FD" w:rsidRPr="002F43FD" w14:paraId="222AA77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CB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10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69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Esquipulas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9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43B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5D7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657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829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627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90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14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24A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8E4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2216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72DF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F43FD" w:rsidRPr="002F43FD" w14:paraId="5DF0BD8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707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24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F92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Ipala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BF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82F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355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9.11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F42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714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18.19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ED4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573E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F8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45.28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E34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C36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317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77E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89.25</w:t>
            </w:r>
          </w:p>
        </w:tc>
      </w:tr>
      <w:tr w:rsidR="002F43FD" w:rsidRPr="002F43FD" w14:paraId="5A2768C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7B8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B1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66A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Jocotán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52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Cho'rti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D6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FBE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08F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BF9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742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C3B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7BF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23.63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821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882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38E4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C7A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48.99</w:t>
            </w:r>
          </w:p>
        </w:tc>
      </w:tr>
      <w:tr w:rsidR="002F43FD" w:rsidRPr="002F43FD" w14:paraId="1838494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A88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E4E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89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Olopa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72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Cho'rti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1D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38D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99A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221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7DD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69B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45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7BE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E0D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DD9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39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07ED510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55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7E0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3D4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Jacinto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43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38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411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84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F8C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288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7F0B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EB0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6FF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6EE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B7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7E6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5294C2BF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F7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6D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B29E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Juan Ermita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F7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2C4B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1013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3E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B1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0678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0A5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12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7A0A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F0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8289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68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0AD4971D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FDDE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Chiquimula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F76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13E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4C8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DAD7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30.01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D66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7ED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FF25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68.91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031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5D6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CAB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1B2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143.47</w:t>
            </w:r>
          </w:p>
        </w:tc>
      </w:tr>
      <w:tr w:rsidR="002F43FD" w:rsidRPr="002F43FD" w14:paraId="6BAFC20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F54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57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El Progreso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BC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El Jícaro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9D2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F54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AF1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84C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CE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731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82D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362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DA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E79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9C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9CA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79F755B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446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14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500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E5E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7BB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59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AEE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CD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865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F95D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06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EC8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19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E1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CB3B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27CC915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005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20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A4A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Agustín Acasaguastlán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79C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A7E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D5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4A2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38B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06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168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4D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17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E7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EFE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A48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2F43FD" w:rsidRPr="002F43FD" w14:paraId="2C6D2F8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F66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F90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56E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Antonio la Paz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18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D56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C85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DD9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D8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8B8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630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311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371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CF8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89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897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0303A39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5A4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E37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6B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Sanarate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147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01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537D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90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47C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65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BC8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13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DBF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EC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529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E976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F43FD" w:rsidRPr="002F43FD" w14:paraId="6CB360F4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68DED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El Progreso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F82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E06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46C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04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CA75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6F7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98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B4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BE4B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D8D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664B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2.01</w:t>
            </w:r>
          </w:p>
        </w:tc>
      </w:tr>
      <w:tr w:rsidR="002F43FD" w:rsidRPr="002F43FD" w14:paraId="65FBDD9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56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6CD7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5B8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F2B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834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6B3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D9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3FF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133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2C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73A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051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1D3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12.03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D8D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632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12.03</w:t>
            </w:r>
          </w:p>
        </w:tc>
      </w:tr>
      <w:tr w:rsidR="002F43FD" w:rsidRPr="002F43FD" w14:paraId="059D5196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4286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B44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82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E008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50D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46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BA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A1A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5BD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D8B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D8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4BAC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12.03</w:t>
            </w:r>
          </w:p>
        </w:tc>
      </w:tr>
      <w:tr w:rsidR="002F43FD" w:rsidRPr="002F43FD" w14:paraId="2C822B2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A8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56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C6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26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DD5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382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7.12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750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C87C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14.23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6E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E01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6BC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35.58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0BB2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D0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A41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1.43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D0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69.93</w:t>
            </w:r>
          </w:p>
        </w:tc>
      </w:tr>
      <w:tr w:rsidR="002F43FD" w:rsidRPr="002F43FD" w14:paraId="5F91A00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373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91C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F2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Sebastián Huehuetenango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160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02C8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78B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9.72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8C8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F4C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19.45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590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17.77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0AA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CA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FA46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855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365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1.96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CDF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68.89</w:t>
            </w:r>
          </w:p>
        </w:tc>
      </w:tr>
      <w:tr w:rsidR="002F43FD" w:rsidRPr="002F43FD" w14:paraId="72D3143F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5ABBF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B1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CE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3AE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13F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33.68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F47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17.77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B41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FDA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E540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1C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B296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3.39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7D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138.83</w:t>
            </w:r>
          </w:p>
        </w:tc>
      </w:tr>
      <w:tr w:rsidR="002F43FD" w:rsidRPr="002F43FD" w14:paraId="4F12FA7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CA5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60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Izabal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B9C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El Estor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5C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Garífuna,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0C3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C745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15.49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709F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07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25.21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E3B4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14.42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4A9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A7C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19.74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657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46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17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215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95.65</w:t>
            </w:r>
          </w:p>
        </w:tc>
      </w:tr>
      <w:tr w:rsidR="002F43FD" w:rsidRPr="002F43FD" w14:paraId="32EA676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BA3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78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B642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Livingston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6C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Garífuna,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273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C8B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FC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385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740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BA9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AF31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EC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FDC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ACA7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A7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17.14</w:t>
            </w:r>
          </w:p>
        </w:tc>
      </w:tr>
      <w:tr w:rsidR="002F43FD" w:rsidRPr="002F43FD" w14:paraId="587C9F5E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B7E6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Izabal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CD3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AEF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17.23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25F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993C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28.69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113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3A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54FD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28.46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8AD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67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E35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921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112.78</w:t>
            </w:r>
          </w:p>
        </w:tc>
      </w:tr>
      <w:tr w:rsidR="002F43FD" w:rsidRPr="002F43FD" w14:paraId="49CF3AD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AC9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DEE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8BD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0F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FC5A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E7A2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FEB0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375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9.40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0A7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07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90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20.51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0FB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493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311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CBD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44.25</w:t>
            </w:r>
          </w:p>
        </w:tc>
      </w:tr>
      <w:tr w:rsidR="002F43FD" w:rsidRPr="002F43FD" w14:paraId="6C75B99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08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1C1E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DA2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Mataquescuintla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2A2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9F7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9A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E22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C9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87E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041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6A8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C9E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8F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A09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FD4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5299098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37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A11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E7D2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Monjas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DE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FC8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C09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72D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B5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41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9DC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A3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D01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46F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C638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C85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62BCBB5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06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5D4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2F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Luis Jilotepeque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8B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6D2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FD7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434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CE9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00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99E7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3D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857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23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674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B7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0.31</w:t>
            </w:r>
          </w:p>
        </w:tc>
      </w:tr>
      <w:tr w:rsidR="002F43FD" w:rsidRPr="002F43FD" w14:paraId="4FF04C8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B44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A6C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0A4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Manuel Chaparrón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E6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5E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8EB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BEA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BAA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468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88E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005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A5F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EF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10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0C0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1822B90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4AFE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41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4E7B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Pedro Pinula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2D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B56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48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C2C4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CA5F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20.28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072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80D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D8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50.01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EA8E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209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F42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797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99.20</w:t>
            </w:r>
          </w:p>
        </w:tc>
      </w:tr>
      <w:tr w:rsidR="002F43FD" w:rsidRPr="002F43FD" w14:paraId="24997CC1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03A3A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Jalapa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74E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6D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E33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07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29.98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E8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C4A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D88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70.52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3E9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B3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845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2.85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FC0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144.43</w:t>
            </w:r>
          </w:p>
        </w:tc>
      </w:tr>
      <w:tr w:rsidR="002F43FD" w:rsidRPr="002F43FD" w14:paraId="30B4270F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3BF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2F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C85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Agua Blanca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E3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EE2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38E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231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87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DC9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A3B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7C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C63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49DF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38D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4C9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6435BF9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46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59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8E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Asunción Mita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865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B4B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512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937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975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CDE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C38B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97F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E6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3420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8D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36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2A95671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01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50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9E63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Atescatempa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B4F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06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BB1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96D8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B41D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83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D76F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6C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101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08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449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23D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16DCB98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A6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A7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796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Comapa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2A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7187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AAF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3A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364D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908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936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394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1ED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64A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CB4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13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122E1B9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CD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714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FEF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Conguaco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51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60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20BA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2F0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26B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E1F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6904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9B0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A41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DFD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507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6CA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382F72B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440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ECC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4CC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El Adelanto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9EE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76E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7EB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EF85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8F9F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52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9C2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8260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71D1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4A6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66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9C82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4A5A720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3F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CDF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B6B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El Progreso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8C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F4A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55B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D7D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66FA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7184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AA9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CC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485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DB1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D9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E7E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20DF4CB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E3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B2E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A2C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Jalpatagua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9C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92B8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76CB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17.17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F1A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AF3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51.27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AE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DF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2C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170.10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26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F8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D19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8E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238.94</w:t>
            </w:r>
          </w:p>
        </w:tc>
      </w:tr>
      <w:tr w:rsidR="002F43FD" w:rsidRPr="002F43FD" w14:paraId="36B5625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35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7F8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5B4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93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E8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479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9E3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10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35F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73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D0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E6A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7DD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CE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110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</w:tr>
      <w:tr w:rsidR="002F43FD" w:rsidRPr="002F43FD" w14:paraId="36EFF36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1FF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617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623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Moyuta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46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56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AF9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F76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C3F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D89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B88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112E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83F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7206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0E2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54C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2F43FD" w:rsidRPr="002F43FD" w14:paraId="3A4A66F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49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60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2C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Pasaco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AC0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92A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6E1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EBC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FEF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E843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25C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77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9E2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AD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35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98F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12B398D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07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7B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F3A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Quesada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4B9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F9A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CB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1FCC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AADE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D0A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914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DE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A4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B2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469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031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2C12FF9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A5B2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96C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04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Catarina Mita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47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2DE4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33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B4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2A5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9A7F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C90B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846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433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97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4934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0D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53D3203E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F1C1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Jutiapa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6D0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07F6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A4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CAB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53.03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B28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CBA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85E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FC2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4D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C3D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DFD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244.71</w:t>
            </w:r>
          </w:p>
        </w:tc>
      </w:tr>
      <w:tr w:rsidR="002F43FD" w:rsidRPr="002F43FD" w14:paraId="5C3F101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8D7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14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Peten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F73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Flores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4C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3B95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6D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16C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E8E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22.48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BBB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22.48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70EA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1F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B84D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36D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8E2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2.25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0E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76.71</w:t>
            </w:r>
          </w:p>
        </w:tc>
      </w:tr>
      <w:tr w:rsidR="002F43FD" w:rsidRPr="002F43FD" w14:paraId="4946874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750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7C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5C82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Andrés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C4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F3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7033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A7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2F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A8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E7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DA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14.83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B59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77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26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ACB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29.15</w:t>
            </w:r>
          </w:p>
        </w:tc>
      </w:tr>
      <w:tr w:rsidR="002F43FD" w:rsidRPr="002F43FD" w14:paraId="5C3E8D58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07B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C974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A1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Francisco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53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F80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6B7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E4E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7E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20.66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65E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20.66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A81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F5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CD1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297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492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6C98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70.52</w:t>
            </w:r>
          </w:p>
        </w:tc>
      </w:tr>
      <w:tr w:rsidR="002F43FD" w:rsidRPr="002F43FD" w14:paraId="392C332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5D7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22D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1157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José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C9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A20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DDD5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F5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020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00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350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F4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17.01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FD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80E0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E333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08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33.43</w:t>
            </w:r>
          </w:p>
        </w:tc>
      </w:tr>
      <w:tr w:rsidR="002F43FD" w:rsidRPr="002F43FD" w14:paraId="00F16136" w14:textId="77777777" w:rsidTr="002F43FD">
        <w:trPr>
          <w:gridAfter w:val="1"/>
          <w:wAfter w:w="11" w:type="dxa"/>
          <w:trHeight w:val="571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5C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8F5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86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Ana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4E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Kaqchikel,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F53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58B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F3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E87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804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12.12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7ADE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16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588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F34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C420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74B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41.38</w:t>
            </w:r>
          </w:p>
        </w:tc>
      </w:tr>
      <w:tr w:rsidR="002F43FD" w:rsidRPr="002F43FD" w14:paraId="23F2D6A6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1355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Peten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17EF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B6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34.00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DEEB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0CE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68.00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B363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55.26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A13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8E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31.84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C98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90D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4C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6.81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F15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251.18</w:t>
            </w:r>
          </w:p>
        </w:tc>
      </w:tr>
      <w:tr w:rsidR="002F43FD" w:rsidRPr="002F43FD" w14:paraId="5C0AAAD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66B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333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D2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Sibilia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7D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42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760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BEF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E10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64C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DBF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AE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21.10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A5C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FF4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4D0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25B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41.47</w:t>
            </w:r>
          </w:p>
        </w:tc>
      </w:tr>
      <w:tr w:rsidR="002F43FD" w:rsidRPr="002F43FD" w14:paraId="6C8E4BCF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B227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56E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133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23E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449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8.44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05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FD5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99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21.10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68C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47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215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496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41.47</w:t>
            </w:r>
          </w:p>
        </w:tc>
      </w:tr>
      <w:tr w:rsidR="002F43FD" w:rsidRPr="002F43FD" w14:paraId="24D41F8F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23C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8D5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Quiche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5E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Canillá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C1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2A25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B1B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4D0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0D8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10E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B3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A0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AB2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ADC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E13B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F4F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19B17829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6EF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DC9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321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Chajul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66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62F9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3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140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8E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36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D61D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DE3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74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11D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A0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A9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</w:tr>
      <w:tr w:rsidR="002F43FD" w:rsidRPr="002F43FD" w14:paraId="63B518E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B853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1DA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E8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Chicamán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BDE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05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D2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2C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56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66D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678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A3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6B60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619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AE4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836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F43FD" w:rsidRPr="002F43FD" w14:paraId="0CF80E58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33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AEFE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2701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Chiché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45D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D56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0B04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AB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A1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05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551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2C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AF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0C0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ED04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A0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2F43FD" w:rsidRPr="002F43FD" w14:paraId="03BBDF4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AF2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A7B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573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Chichicastenango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89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1B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2D5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4A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A7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BA0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274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14B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614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2A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69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D4F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2.01</w:t>
            </w:r>
          </w:p>
        </w:tc>
      </w:tr>
      <w:tr w:rsidR="002F43FD" w:rsidRPr="002F43FD" w14:paraId="7E158F5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0D7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A56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C8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Ixcán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4BF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1E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5B1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5A7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FA0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EE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F1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76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7D3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0E9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554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54E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</w:tr>
      <w:tr w:rsidR="002F43FD" w:rsidRPr="002F43FD" w14:paraId="29AD384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8AE4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EA7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40D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Joyabaj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F90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CA2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D5E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0F36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5F4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32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C43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A6F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EB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19C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BD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B3D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18D6DEE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578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B3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BD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Nebaj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2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', Ixil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6D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28A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18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B1F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D1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490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3CF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64F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0E2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96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A1B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</w:tr>
      <w:tr w:rsidR="002F43FD" w:rsidRPr="002F43FD" w14:paraId="72C591B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C2D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AA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066D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Pachalum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5A7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B2D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F41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14D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209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52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2FB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E8F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EF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A0F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19B6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052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01210C0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D5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FB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4D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Sacapulas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F4F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Sakapulteko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C78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30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03F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EB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EB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307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890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84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AFF2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6FB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0B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38F1713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C8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2E3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6DC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Andrés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Sajcabajá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A8C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E8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ACC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4E3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6A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4F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869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4B6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10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ED28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69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09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01BFB33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1B79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D80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CF9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Ilotenango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C0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F00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41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AF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44F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89A7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B68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D6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A0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1D64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D3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015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F43FD" w:rsidRPr="002F43FD" w14:paraId="44ACDDF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BAD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F9C7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316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Bartolomé Jocotenango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6F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6C1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12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436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56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D56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96ED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244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55C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32F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64D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D69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F43FD" w:rsidRPr="002F43FD" w14:paraId="5669972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CF9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F5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86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Cotzal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16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Ixil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752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DA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7E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8811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3A2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FD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AED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6C4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DBC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EC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E0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</w:tr>
      <w:tr w:rsidR="002F43FD" w:rsidRPr="002F43FD" w14:paraId="7EDECC2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9EC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98C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C58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Cruz del Quiché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CC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29D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C8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BB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6CF0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84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37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1C4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273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24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A97F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EF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</w:tr>
      <w:tr w:rsidR="002F43FD" w:rsidRPr="002F43FD" w14:paraId="33795C5B" w14:textId="77777777" w:rsidTr="002F43FD">
        <w:trPr>
          <w:gridAfter w:val="1"/>
          <w:wAfter w:w="11" w:type="dxa"/>
          <w:trHeight w:val="856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B9F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EA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B6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18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Uspanteko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A5F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262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436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03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4BC4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095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6F9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0E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081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319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BE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2F43FD" w:rsidRPr="002F43FD" w14:paraId="39096D1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DE5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437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E4E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Zacualpa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4B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5D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A0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D0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04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BB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2FE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DD0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F8A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78F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010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A30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2CBA2211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80A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Quiche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14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B6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6DA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353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2B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4A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DBB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57C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FFB4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B7E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E7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12.43</w:t>
            </w:r>
          </w:p>
        </w:tc>
      </w:tr>
      <w:tr w:rsidR="002F43FD" w:rsidRPr="002F43FD" w14:paraId="3771CA6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AE0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4A2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FE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Alotenango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AAC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E992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8F9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B924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921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D7A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88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82C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D41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DD4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A0C5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4E4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4C986C4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09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0C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DFF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Antigua Guatemala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1DB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A9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6304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753E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E0F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57D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14B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987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5F0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5A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01A9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DEB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08990F7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7A9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208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038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Ciudad Vieja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25E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0591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C4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96C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C2A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A4B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E51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3AD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11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6C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062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F7B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73EB041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206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48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8BD5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Jocotenango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F5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676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567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61A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53F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97E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68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228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511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BF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3A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AA0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7C9E209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EA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B662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4D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Magdalena Milpas Altas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C42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55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859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8B2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92E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BBC4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BC2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B4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E29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C1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BB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637F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5.55</w:t>
            </w:r>
          </w:p>
        </w:tc>
      </w:tr>
      <w:tr w:rsidR="002F43FD" w:rsidRPr="002F43FD" w14:paraId="7FBF177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8E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E28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679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Pastores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BF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257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3FA4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656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C8C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1CC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03B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30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AB18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9D56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65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F4A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</w:tr>
      <w:tr w:rsidR="002F43FD" w:rsidRPr="002F43FD" w14:paraId="4FC9DEE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234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DB49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69F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Antonio Aguas Calientes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F7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ED1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5F3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0B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D3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935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9C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BD8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37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063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E35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8B1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5.46</w:t>
            </w:r>
          </w:p>
        </w:tc>
      </w:tr>
      <w:tr w:rsidR="002F43FD" w:rsidRPr="002F43FD" w14:paraId="637D99C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A32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2E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2DC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Bartolomé Milpas Altas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3E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69D9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447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289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A64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F7C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118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EE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3BF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03C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448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B8B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5349E32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2C5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B91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931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Lucas Sacatepéquez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7DB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F4B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9C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E92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2CB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82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0D1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BCC4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A9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092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E75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86E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6DC7CE0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B2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60F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81F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Lucía Milpas Altas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38C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EAF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434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EFF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273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AFE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87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4E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BC10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234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FB1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65FD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5.31</w:t>
            </w:r>
          </w:p>
        </w:tc>
      </w:tr>
      <w:tr w:rsidR="002F43FD" w:rsidRPr="002F43FD" w14:paraId="225BC2C9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837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59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EED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María de Jesús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559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7777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FD5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76B1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514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2E6E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871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15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19.05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3B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A6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1EF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BDA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19.32</w:t>
            </w:r>
          </w:p>
        </w:tc>
      </w:tr>
      <w:tr w:rsidR="002F43FD" w:rsidRPr="002F43FD" w14:paraId="0DDFD91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65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4A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AD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Santiago Sacatepéquez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363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0875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DB2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E48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9AF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6AFD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42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53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85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7A4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922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7BD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</w:tr>
      <w:tr w:rsidR="002F43FD" w:rsidRPr="002F43FD" w14:paraId="2073E29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922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09C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E4A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Santo Domingo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Xenacoj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3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A0ED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F11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91F4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0CBE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BBE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772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3588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1DD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AE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FF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D9D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0F684E7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EB1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8D3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A2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Sumpango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6D0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124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609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AA0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214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D27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52F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37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5E6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5976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C36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B36F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6.09</w:t>
            </w:r>
          </w:p>
        </w:tc>
      </w:tr>
      <w:tr w:rsidR="002F43FD" w:rsidRPr="002F43FD" w14:paraId="19896D98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EF91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5A5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1B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7AC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3D7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BDC8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BAA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48F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30.11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84C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A42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3AC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DAE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44.80</w:t>
            </w:r>
          </w:p>
        </w:tc>
      </w:tr>
      <w:tr w:rsidR="002F43FD" w:rsidRPr="002F43FD" w14:paraId="7B8BB5D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E10F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E9F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389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6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B7B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802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7.80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28F1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67C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15.60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506A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E1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D09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39.00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A52A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CA4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D81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1.58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C8B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76.66</w:t>
            </w:r>
          </w:p>
        </w:tc>
      </w:tr>
      <w:tr w:rsidR="002F43FD" w:rsidRPr="002F43FD" w14:paraId="7A5054DF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5911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 Marcos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B82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1F0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9F2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1AF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A0F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7194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05C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15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A59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AB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953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76.66</w:t>
            </w:r>
          </w:p>
        </w:tc>
      </w:tr>
      <w:tr w:rsidR="002F43FD" w:rsidRPr="002F43FD" w14:paraId="6686AD1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D7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4B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Rosa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F8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Barberena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C9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4BD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E5E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7E6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AAF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D2E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090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03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5D3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4C1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CA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0A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2.55</w:t>
            </w:r>
          </w:p>
        </w:tc>
      </w:tr>
      <w:tr w:rsidR="002F43FD" w:rsidRPr="002F43FD" w14:paraId="0CE2538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CE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ED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4F9D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Casillas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7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723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42B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D3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3CD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0A0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4C5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B7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63A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8B8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0AB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E4ED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</w:tr>
      <w:tr w:rsidR="002F43FD" w:rsidRPr="002F43FD" w14:paraId="7B64E5C9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7DA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ED3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997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Chiquimulilla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09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Xinka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C63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1D51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88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9E78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1FE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C755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F4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5C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8A4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AA1E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17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1.70</w:t>
            </w:r>
          </w:p>
        </w:tc>
      </w:tr>
      <w:tr w:rsidR="002F43FD" w:rsidRPr="002F43FD" w14:paraId="38754FE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4FD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0D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4CE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Cuilapa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977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27C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75F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F2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378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2D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05A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72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AC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7DB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DE7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E3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1.30</w:t>
            </w:r>
          </w:p>
        </w:tc>
      </w:tr>
      <w:tr w:rsidR="002F43FD" w:rsidRPr="002F43FD" w14:paraId="4DB4A2F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64CA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257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55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Guazacapán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08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4B3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5BE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0B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6D3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B7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F44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74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86B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36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137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F6CF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</w:tr>
      <w:tr w:rsidR="002F43FD" w:rsidRPr="002F43FD" w14:paraId="4534BD8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D9A8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11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2B8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Nueva Santa Rosa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0E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21A9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7A3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260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2A2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9A0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A3E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1A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83A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EC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32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7F8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</w:tr>
      <w:tr w:rsidR="002F43FD" w:rsidRPr="002F43FD" w14:paraId="7023733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9DF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3CFD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A47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Oratorio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0A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DF0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9611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718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BDB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79A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7F9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95E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19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6BD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D2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E4F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0.71</w:t>
            </w:r>
          </w:p>
        </w:tc>
      </w:tr>
      <w:tr w:rsidR="002F43FD" w:rsidRPr="002F43FD" w14:paraId="44DBA56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6B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9D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0DA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Pueblo Nuevo Viñas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5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BF6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2DB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522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49C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87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3C3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848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657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51D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3C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4ADC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0.71</w:t>
            </w:r>
          </w:p>
        </w:tc>
      </w:tr>
      <w:tr w:rsidR="002F43FD" w:rsidRPr="002F43FD" w14:paraId="7FC75EB3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2EC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C41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FB5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Tecuaco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34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89B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907B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FA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1BB1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011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B94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FF4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382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D29D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435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49B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6062C53F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8FC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594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62E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Rafael las Flores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83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CD1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CA7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17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11F5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7D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D9E8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5F1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5B7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D14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7BA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1D2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2F43FD" w:rsidRPr="002F43FD" w14:paraId="56230CB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FEC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83B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5F8B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Cruz Naranjo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75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403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486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E5B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1B9A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FD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DCF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AF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6BB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27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588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A0C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</w:tr>
      <w:tr w:rsidR="002F43FD" w:rsidRPr="002F43FD" w14:paraId="2BC2087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B0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016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52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María Ixhuatán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28A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726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DCD0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6F8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C23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BEC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DCF7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A7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A35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0A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DB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B29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</w:tr>
      <w:tr w:rsidR="002F43FD" w:rsidRPr="002F43FD" w14:paraId="161F01BF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094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C1A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D5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Rosa de Lima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B3F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00B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A561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546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8EB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FAA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0CF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34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F67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38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2F2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5B0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</w:tr>
      <w:tr w:rsidR="002F43FD" w:rsidRPr="002F43FD" w14:paraId="5C93868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2CCE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D0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47F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Taxisco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E1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E384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78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E0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64D9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703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0B4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3C6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24C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3AE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C3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6D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</w:tr>
      <w:tr w:rsidR="002F43FD" w:rsidRPr="002F43FD" w14:paraId="64DCB547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6CA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Santa Rosa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C4B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B69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185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B15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923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08E5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8B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167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9A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97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7ED0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11.44</w:t>
            </w:r>
          </w:p>
        </w:tc>
      </w:tr>
      <w:tr w:rsidR="002F43FD" w:rsidRPr="002F43FD" w14:paraId="1E3EE66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44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B54F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6EF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Chicacao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4AC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58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3C7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7FB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2914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81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A4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DB2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27.81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5C2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065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D3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456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54.64</w:t>
            </w:r>
          </w:p>
        </w:tc>
      </w:tr>
      <w:tr w:rsidR="002F43FD" w:rsidRPr="002F43FD" w14:paraId="56EDD79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6F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A9B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357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Patulul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CB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58C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19D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52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57C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2EC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0A53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565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4C1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A09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B99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BB0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2.14</w:t>
            </w:r>
          </w:p>
        </w:tc>
      </w:tr>
      <w:tr w:rsidR="002F43FD" w:rsidRPr="002F43FD" w14:paraId="6A4B068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64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D4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7915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Pablo Jocopilas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E33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F622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AD0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32E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A5C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13.00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8FE3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13.00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A1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D3E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1C7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C6F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B5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DD2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44.40</w:t>
            </w:r>
          </w:p>
        </w:tc>
      </w:tr>
      <w:tr w:rsidR="002F43FD" w:rsidRPr="002F43FD" w14:paraId="4DBE9B08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3F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C9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526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Santo Tomás la Unión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6CA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D5D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7D2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DA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EAE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8DF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3C8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E90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61A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30E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561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88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18.48</w:t>
            </w:r>
          </w:p>
        </w:tc>
      </w:tr>
      <w:tr w:rsidR="002F43FD" w:rsidRPr="002F43FD" w14:paraId="6574C08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E6F2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FE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BA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Zunilito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2D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F34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B97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FFC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E8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F48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8.92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AB0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E5C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F6EF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FF75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135C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C7D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30.45</w:t>
            </w:r>
          </w:p>
        </w:tc>
      </w:tr>
      <w:tr w:rsidR="002F43FD" w:rsidRPr="002F43FD" w14:paraId="0D4A2118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B5B6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9E99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79C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19.46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79FB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EF9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38.91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EB30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27.37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824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D394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28.83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2DA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D14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95C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500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150.11</w:t>
            </w:r>
          </w:p>
        </w:tc>
      </w:tr>
      <w:tr w:rsidR="002F43FD" w:rsidRPr="002F43FD" w14:paraId="7D2B05B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558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1F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C2F2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Estanzuela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4AE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684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E00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7EF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53B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D9A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397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0A2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737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EC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CD8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7D1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6.51</w:t>
            </w:r>
          </w:p>
        </w:tc>
      </w:tr>
      <w:tr w:rsidR="002F43FD" w:rsidRPr="002F43FD" w14:paraId="5B81D55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25F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23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534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Gualán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A6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C98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DED8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F37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3E7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E59D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FF9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35E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BAA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BF0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9E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FD7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5.07</w:t>
            </w:r>
          </w:p>
        </w:tc>
      </w:tr>
      <w:tr w:rsidR="002F43FD" w:rsidRPr="002F43FD" w14:paraId="545442A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58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71F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28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Río Hondo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3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5EE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D2F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D15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52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505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781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094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DDB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FD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501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-0.04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7D5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-1.74</w:t>
            </w:r>
          </w:p>
        </w:tc>
      </w:tr>
      <w:tr w:rsidR="002F43FD" w:rsidRPr="002F43FD" w14:paraId="5A25023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EADC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923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8A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8BF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6D6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BB9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926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47D4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4E0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4DF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AA8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1FB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0144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810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0.47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0338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23.11</w:t>
            </w:r>
          </w:p>
        </w:tc>
      </w:tr>
      <w:tr w:rsidR="002F43FD" w:rsidRPr="002F43FD" w14:paraId="59D4E1A9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737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Zacapa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39C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906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F56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EB9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613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234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C3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C60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DD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F53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F2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32.95</w:t>
            </w:r>
          </w:p>
        </w:tc>
      </w:tr>
      <w:tr w:rsidR="002F43FD" w:rsidRPr="002F43FD" w14:paraId="5C83996C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6E1EAC2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lastRenderedPageBreak/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MAGA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3F7F09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64.95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9D4A73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240.55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E1FE03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86.55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7E891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461.87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019B3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228.96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4F6A8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90.55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5BB769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598.18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3C09D2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88.71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F599A0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24.47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B77464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30.34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9D0DB8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1,915.13</w:t>
            </w:r>
          </w:p>
        </w:tc>
      </w:tr>
      <w:tr w:rsidR="002F43FD" w:rsidRPr="002F43FD" w14:paraId="4371064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9EF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MIDES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8F0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Alta Verapaz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A77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Cristóbal Verapaz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EC6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19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66379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14.30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2EA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BDC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CFB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020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B047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3AC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4C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1B1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861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14.30</w:t>
            </w:r>
          </w:p>
        </w:tc>
      </w:tr>
      <w:tr w:rsidR="002F43FD" w:rsidRPr="002F43FD" w14:paraId="26F13D5D" w14:textId="77777777" w:rsidTr="002F43FD">
        <w:trPr>
          <w:gridAfter w:val="1"/>
          <w:wAfter w:w="11" w:type="dxa"/>
          <w:trHeight w:val="571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13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8E4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241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Catalina la Tinta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CD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26C8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BFC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006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16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70C1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5F5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9BC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731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03E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AB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2C30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11.27</w:t>
            </w:r>
          </w:p>
        </w:tc>
      </w:tr>
      <w:tr w:rsidR="002F43FD" w:rsidRPr="002F43FD" w14:paraId="091639D0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BCD63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Alta Verapaz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3161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298D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43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A4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2E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AD1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BBDC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B398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D4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7E2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A5C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25.57</w:t>
            </w:r>
          </w:p>
        </w:tc>
      </w:tr>
      <w:tr w:rsidR="002F43FD" w:rsidRPr="002F43FD" w14:paraId="3E3B15B1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4849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EFF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4F53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Salamá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660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3E2F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434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D1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A2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E6E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29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10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5472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45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4DF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8FF6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5.85</w:t>
            </w:r>
          </w:p>
        </w:tc>
      </w:tr>
      <w:tr w:rsidR="002F43FD" w:rsidRPr="002F43FD" w14:paraId="29386758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0A21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Baja Verapaz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D84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A92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B97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61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5DA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763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CD5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57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364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1FD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066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5.85</w:t>
            </w:r>
          </w:p>
        </w:tc>
      </w:tr>
      <w:tr w:rsidR="002F43FD" w:rsidRPr="002F43FD" w14:paraId="0F4D0C8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65F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D47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1300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Balanyá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337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D61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5D2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01E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E4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26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1F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B9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27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311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978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D7A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3.92</w:t>
            </w:r>
          </w:p>
        </w:tc>
      </w:tr>
      <w:tr w:rsidR="002F43FD" w:rsidRPr="002F43FD" w14:paraId="70B75221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24A3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Chimaltenango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49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580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967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A3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6A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60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2A8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E7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0CB8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33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922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3.92</w:t>
            </w:r>
          </w:p>
        </w:tc>
      </w:tr>
      <w:tr w:rsidR="002F43FD" w:rsidRPr="002F43FD" w14:paraId="480BF71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C1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C2D0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A90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47D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805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216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700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61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D3A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30C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15CD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80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9BAB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C999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43B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751A905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C98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A254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B11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Sipacate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98B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02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FB69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997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75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FD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69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FF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A6D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132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63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F65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2F43FD" w:rsidRPr="002F43FD" w14:paraId="6CD056C0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5BE9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Escuintla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A85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0583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E4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3C8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26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AE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666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8E3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A8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727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43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7.00</w:t>
            </w:r>
          </w:p>
        </w:tc>
      </w:tr>
      <w:tr w:rsidR="002F43FD" w:rsidRPr="002F43FD" w14:paraId="4C5707A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F7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269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Peten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71E8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Dolores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08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2F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204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CC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0D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1B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854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EEC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5BE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1A6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C1A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878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3C485CF0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E7C8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D4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398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El Chal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88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067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536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5A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90D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187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9978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BB8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63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7022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02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B1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28DBC48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239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8D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0200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La Libertad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9A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333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015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A5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37F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1776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18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29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81E3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B2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95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58D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4C2D31C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D89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F9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963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Las Cruces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981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A7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A17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9E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3A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218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71E9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60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5E5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6E2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2F1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DE0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2040D2B7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C19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00A0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C4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Poptún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3B9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E9D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E31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7476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7C7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65C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8C9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5FA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A0D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B8F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B9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5CC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2F43FD" w:rsidRPr="002F43FD" w14:paraId="69E6B5E2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725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9F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AF3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Andrés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8B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76F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F5C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A98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4A3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3576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9E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47F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E7E8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23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A4D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D4B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0789C6D8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9DA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07D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1D8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Luis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63B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1D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9625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836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1FA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E8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B4A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38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ACB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724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915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65D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3834CC48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08DC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Peten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C93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64D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7937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BE2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B9E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F9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3C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BDA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EA5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A4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5EE5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40.00</w:t>
            </w:r>
          </w:p>
        </w:tc>
      </w:tr>
      <w:tr w:rsidR="002F43FD" w:rsidRPr="002F43FD" w14:paraId="7211C8C9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AFB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BA7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CCD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Coatepeque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37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17D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416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E16A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7158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EFD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4C1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F1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627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A6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55D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77E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2F43FD" w:rsidRPr="002F43FD" w14:paraId="158507EA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0BF22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356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414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3BB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57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CDE3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6FF0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E8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E2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F15F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5C0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545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2.00</w:t>
            </w:r>
          </w:p>
        </w:tc>
      </w:tr>
      <w:tr w:rsidR="002F43FD" w:rsidRPr="002F43FD" w14:paraId="6A5BB97E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D56F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8C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DE4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Felipe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FD4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137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7BD7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9AF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442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F9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03F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BFB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18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BB2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481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BB1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2F43FD" w:rsidRPr="002F43FD" w14:paraId="4C1D58BF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FEB3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Retalhuleu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F0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D249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7CD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F3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8EA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384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E12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7FD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431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E3A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6516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3.00</w:t>
            </w:r>
          </w:p>
        </w:tc>
      </w:tr>
      <w:tr w:rsidR="002F43FD" w:rsidRPr="002F43FD" w14:paraId="6122D4BC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75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409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AC7B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María de Jesús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0C4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CD43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F6D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3EF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37D2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976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96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DE1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22F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85A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E6F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FA9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12.00</w:t>
            </w:r>
          </w:p>
        </w:tc>
      </w:tr>
      <w:tr w:rsidR="002F43FD" w:rsidRPr="002F43FD" w14:paraId="15491B85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80964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F3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367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A4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40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6E5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F41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0E0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B27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130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32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063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12.00</w:t>
            </w:r>
          </w:p>
        </w:tc>
      </w:tr>
      <w:tr w:rsidR="002F43FD" w:rsidRPr="002F43FD" w14:paraId="16B8DCEF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6A2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18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2AF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Lucas Tolimán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258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831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324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2E6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D4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81F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29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A24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73F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6D0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680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CCA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3.57</w:t>
            </w:r>
          </w:p>
        </w:tc>
      </w:tr>
      <w:tr w:rsidR="002F43FD" w:rsidRPr="002F43FD" w14:paraId="3B137E85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0894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40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4FE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Sololá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E8A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', 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1E7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78023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833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161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478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DC9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D387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BFC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4621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3FFF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FB15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2F43FD" w:rsidRPr="002F43FD" w14:paraId="59436F48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9066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A25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1B0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A87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B2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C73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EEC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72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D9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747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2FF6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DDEA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6.57</w:t>
            </w:r>
          </w:p>
        </w:tc>
      </w:tr>
      <w:tr w:rsidR="002F43FD" w:rsidRPr="002F43FD" w14:paraId="12FA179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0F9F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61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49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Samayac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CEB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34A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57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5D5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264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41B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C2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8B1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662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F83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67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26E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078182A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44D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BF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52B7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Antonio Suchitepéquez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14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03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190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6AB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55FF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8FA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C17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ECD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ED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179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4FF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3198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2.33</w:t>
            </w:r>
          </w:p>
        </w:tc>
      </w:tr>
      <w:tr w:rsidR="002F43FD" w:rsidRPr="002F43FD" w14:paraId="509549F4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838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C99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741A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Lorenzo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8C6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DBC2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622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97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7E4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A0E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086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D68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A56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4E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4B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43D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5.10</w:t>
            </w:r>
          </w:p>
        </w:tc>
      </w:tr>
      <w:tr w:rsidR="002F43FD" w:rsidRPr="002F43FD" w14:paraId="2EB2388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F93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FC2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7293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BB5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AD1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F7B6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0EF5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AE8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552D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FDD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10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42D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B7D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2BE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5791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</w:tr>
      <w:tr w:rsidR="002F43FD" w:rsidRPr="002F43FD" w14:paraId="7C7985D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0359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B1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005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Santo Tomás la Unión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3B3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05B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E5CE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248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A5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E11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422D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A8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059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008D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F6E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369A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2F43FD" w:rsidRPr="002F43FD" w14:paraId="32612A83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205D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368B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725A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A4F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5490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A5A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BBA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05C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A2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DECC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AC0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FCD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18.17</w:t>
            </w:r>
          </w:p>
        </w:tc>
      </w:tr>
      <w:tr w:rsidR="002F43FD" w:rsidRPr="002F43FD" w14:paraId="23D28E3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8ABF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34C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1DB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Momostenango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F8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329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168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6DE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969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46F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5B5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74E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BFC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AED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A33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0031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2.80</w:t>
            </w:r>
          </w:p>
        </w:tc>
      </w:tr>
      <w:tr w:rsidR="002F43FD" w:rsidRPr="002F43FD" w14:paraId="737EE83B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867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96E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B34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7E16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D1A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8E92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B34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60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CB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F6D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38E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215C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982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41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F431F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2F43FD" w:rsidRPr="002F43FD" w14:paraId="3BDEB523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15E5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D2C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6D4F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E1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AA1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B05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A7E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532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048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E2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0376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9F37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12.80</w:t>
            </w:r>
          </w:p>
        </w:tc>
      </w:tr>
      <w:tr w:rsidR="002F43FD" w:rsidRPr="002F43FD" w14:paraId="040063DA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7D86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6D03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FF0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Gualán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B85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6F2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99B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CEB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066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C7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26C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D92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180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08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6F60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725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11.92</w:t>
            </w:r>
          </w:p>
        </w:tc>
      </w:tr>
      <w:tr w:rsidR="002F43FD" w:rsidRPr="002F43FD" w14:paraId="792EE1AD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599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F26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4F3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San Jorge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928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3EC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3689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1C6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745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921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0813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9AD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1C9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BBF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6018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ED42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4.15</w:t>
            </w:r>
          </w:p>
        </w:tc>
      </w:tr>
      <w:tr w:rsidR="002F43FD" w:rsidRPr="002F43FD" w14:paraId="7E345026" w14:textId="77777777" w:rsidTr="002F43FD">
        <w:trPr>
          <w:gridAfter w:val="1"/>
          <w:wAfter w:w="11" w:type="dxa"/>
          <w:trHeight w:val="284"/>
        </w:trPr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AED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7E3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02F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2CB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862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806B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804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C1ED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8E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CCF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583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A45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B66A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BDB8B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57F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color w:val="000000"/>
                <w:lang w:eastAsia="es-GT"/>
              </w:rPr>
              <w:t>10.41</w:t>
            </w:r>
          </w:p>
        </w:tc>
      </w:tr>
      <w:tr w:rsidR="002F43FD" w:rsidRPr="002F43FD" w14:paraId="7CE40DB5" w14:textId="77777777" w:rsidTr="002F43FD">
        <w:trPr>
          <w:gridAfter w:val="1"/>
          <w:wAfter w:w="10" w:type="dxa"/>
          <w:trHeight w:val="284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CA53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Zacapa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5AA3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04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26.48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2FEE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A82B2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BA3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716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307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34D5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9EE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EEC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ACE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26.48</w:t>
            </w:r>
          </w:p>
        </w:tc>
      </w:tr>
      <w:tr w:rsidR="002F43FD" w:rsidRPr="002F43FD" w14:paraId="1FE831A6" w14:textId="77777777" w:rsidTr="002F43FD">
        <w:trPr>
          <w:gridAfter w:val="1"/>
          <w:wAfter w:w="10" w:type="dxa"/>
          <w:trHeight w:val="308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3EEE4A5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 xml:space="preserve"> MIDES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EC66C9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D402D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163.36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20D29E8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E0D8F8F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9493877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9080D11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4EA04DD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0C97B44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C8A7F2C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83D9FE9" w14:textId="77777777" w:rsidR="002F43FD" w:rsidRPr="002F43FD" w:rsidRDefault="002F43FD" w:rsidP="002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F2CACA5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163.36</w:t>
            </w:r>
          </w:p>
        </w:tc>
      </w:tr>
      <w:tr w:rsidR="002F43FD" w:rsidRPr="002F43FD" w14:paraId="1B4E6B3C" w14:textId="77777777" w:rsidTr="002F43FD">
        <w:trPr>
          <w:gridAfter w:val="1"/>
          <w:wAfter w:w="10" w:type="dxa"/>
          <w:trHeight w:val="308"/>
        </w:trPr>
        <w:tc>
          <w:tcPr>
            <w:tcW w:w="71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9C582F3" w14:textId="77777777" w:rsidR="002F43FD" w:rsidRPr="002F43FD" w:rsidRDefault="002F43FD" w:rsidP="002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proofErr w:type="gramStart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Total</w:t>
            </w:r>
            <w:proofErr w:type="gramEnd"/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 xml:space="preserve"> general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93D6F5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64.95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4E5D00C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403.91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F6B3BF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86.55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FE86A3E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461.87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2409B8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228.96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39A423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90.55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FEADAC0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598.18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FD6CD01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88.71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E83AB67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24.47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C537AFD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30.34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9A21D64" w14:textId="77777777" w:rsidR="002F43FD" w:rsidRPr="002F43FD" w:rsidRDefault="002F43FD" w:rsidP="002F4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2F43FD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2,078.49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553102D7" w:rsidR="00537E60" w:rsidRDefault="0012197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5446E246">
                <wp:simplePos x="0" y="0"/>
                <wp:positionH relativeFrom="margin">
                  <wp:align>left</wp:align>
                </wp:positionH>
                <wp:positionV relativeFrom="paragraph">
                  <wp:posOffset>16909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31639C" w:rsidRDefault="0031639C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0;margin-top:1.35pt;width:411.05pt;height:20.4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BWlPj22gAAAAUBAAAPAAAAZHJzL2Rvd25yZXYueG1sTI/NTsMwEITvSLyD&#10;tUjcqNPwl4Y4FaDChRMF9byNt3ZEvI5sNw1vjznBcTSjmW+a9ewGMVGIvWcFy0UBgrjzumej4PPj&#10;5aoCEROyxsEzKfimCOv2/KzBWvsTv9O0TUbkEo41KrApjbWUsbPkMC78SJy9gw8OU5bBSB3wlMvd&#10;IMuiuJMOe84LFkd6ttR9bY9OwebJrExXYbCbSvf9NO8Ob+ZVqcuL+fEBRKI5/YXhFz+jQ5uZ9v7I&#10;OopBQT6SFJT3ILJZleUSxF7BzfUtyLaR/+nbHwAAAP//AwBQSwECLQAUAAYACAAAACEAtoM4kv4A&#10;AADhAQAAEwAAAAAAAAAAAAAAAAAAAAAAW0NvbnRlbnRfVHlwZXNdLnhtbFBLAQItABQABgAIAAAA&#10;IQA4/SH/1gAAAJQBAAALAAAAAAAAAAAAAAAAAC8BAABfcmVscy8ucmVsc1BLAQItABQABgAIAAAA&#10;IQAg9mIsUwIAAK8EAAAOAAAAAAAAAAAAAAAAAC4CAABkcnMvZTJvRG9jLnhtbFBLAQItABQABgAI&#10;AAAAIQBWlPj22gAAAAUBAAAPAAAAAAAAAAAAAAAAAK0EAABkcnMvZG93bnJldi54bWxQSwUGAAAA&#10;AAQABADzAAAAtAUAAAAA&#10;" fillcolor="white [3201]" strokeweight=".5pt">
                <v:textbox>
                  <w:txbxContent>
                    <w:p w14:paraId="617AAD66" w14:textId="49EE9956" w:rsidR="0031639C" w:rsidRDefault="0031639C">
                      <w:r>
                        <w:t>Fuente: Unidad de Inventario de Alimentos, Dirección de Logística.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5A347" w14:textId="4CAE48F0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31639C" w:rsidRPr="00643A2B" w:rsidRDefault="0031639C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31639C" w:rsidRPr="00643A2B" w:rsidRDefault="0031639C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5" w:name="_Toc205884328"/>
      <w:r>
        <w:t>N</w:t>
      </w:r>
      <w:r w:rsidRPr="00C6418B">
        <w:t>otas</w:t>
      </w:r>
      <w:bookmarkEnd w:id="5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629EDBF3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385FBF">
        <w:rPr>
          <w:rFonts w:ascii="Arial" w:hAnsi="Arial" w:cs="Arial"/>
          <w:sz w:val="28"/>
        </w:rPr>
        <w:t>Intercultur</w:t>
      </w:r>
      <w:r w:rsidR="00A01815">
        <w:rPr>
          <w:rFonts w:ascii="Arial" w:hAnsi="Arial" w:cs="Arial"/>
          <w:sz w:val="28"/>
        </w:rPr>
        <w:t>al</w:t>
      </w:r>
    </w:p>
    <w:p w14:paraId="3FC0278E" w14:textId="77777777" w:rsidR="00861E28" w:rsidRPr="00387E0B" w:rsidRDefault="00861E28" w:rsidP="00A01815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41B0" w14:textId="77777777" w:rsidR="00EA433A" w:rsidRDefault="00EA433A" w:rsidP="00D4230A">
      <w:pPr>
        <w:spacing w:after="0" w:line="240" w:lineRule="auto"/>
      </w:pPr>
      <w:r>
        <w:separator/>
      </w:r>
    </w:p>
  </w:endnote>
  <w:endnote w:type="continuationSeparator" w:id="0">
    <w:p w14:paraId="31667DE7" w14:textId="77777777" w:rsidR="00EA433A" w:rsidRDefault="00EA433A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43D0" w14:textId="329C2900" w:rsidR="0031639C" w:rsidRPr="004A2858" w:rsidRDefault="0031639C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DC02" w14:textId="77777777" w:rsidR="00EA433A" w:rsidRDefault="00EA433A" w:rsidP="00D4230A">
      <w:pPr>
        <w:spacing w:after="0" w:line="240" w:lineRule="auto"/>
      </w:pPr>
      <w:r>
        <w:separator/>
      </w:r>
    </w:p>
  </w:footnote>
  <w:footnote w:type="continuationSeparator" w:id="0">
    <w:p w14:paraId="38128124" w14:textId="77777777" w:rsidR="00EA433A" w:rsidRDefault="00EA433A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432D" w14:textId="77777777" w:rsidR="0031639C" w:rsidRDefault="0031639C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31639C" w:rsidRPr="005D47F4" w:rsidRDefault="0031639C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31639C" w:rsidRPr="005D47F4" w:rsidRDefault="0031639C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31639C" w:rsidRDefault="0031639C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A08F" w14:textId="77777777" w:rsidR="0031639C" w:rsidRDefault="00EA433A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31639C">
          <w:rPr>
            <w:color w:val="7F7F7F" w:themeColor="background1" w:themeShade="7F"/>
            <w:spacing w:val="60"/>
            <w:lang w:val="es-ES"/>
          </w:rPr>
          <w:t>Página</w:t>
        </w:r>
        <w:r w:rsidR="0031639C">
          <w:rPr>
            <w:lang w:val="es-ES"/>
          </w:rPr>
          <w:t xml:space="preserve"> | </w:t>
        </w:r>
        <w:r w:rsidR="0031639C">
          <w:fldChar w:fldCharType="begin"/>
        </w:r>
        <w:r w:rsidR="0031639C">
          <w:instrText>PAGE   \* MERGEFORMAT</w:instrText>
        </w:r>
        <w:r w:rsidR="0031639C">
          <w:fldChar w:fldCharType="separate"/>
        </w:r>
        <w:r w:rsidR="0031639C" w:rsidRPr="00EC69AB">
          <w:rPr>
            <w:b/>
            <w:bCs/>
            <w:noProof/>
            <w:lang w:val="es-ES"/>
          </w:rPr>
          <w:t>6</w:t>
        </w:r>
        <w:r w:rsidR="0031639C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0CDA7058"/>
    <w:lvl w:ilvl="0" w:tplc="638448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10E4C"/>
    <w:rsid w:val="00024957"/>
    <w:rsid w:val="00045E52"/>
    <w:rsid w:val="000467E1"/>
    <w:rsid w:val="00046E0F"/>
    <w:rsid w:val="00060AAB"/>
    <w:rsid w:val="00081290"/>
    <w:rsid w:val="0008224F"/>
    <w:rsid w:val="00085185"/>
    <w:rsid w:val="000903D2"/>
    <w:rsid w:val="00092240"/>
    <w:rsid w:val="000B2360"/>
    <w:rsid w:val="000B3C20"/>
    <w:rsid w:val="000B6D76"/>
    <w:rsid w:val="000E55F9"/>
    <w:rsid w:val="000E7331"/>
    <w:rsid w:val="000F4638"/>
    <w:rsid w:val="000F5FA6"/>
    <w:rsid w:val="001146D5"/>
    <w:rsid w:val="00117712"/>
    <w:rsid w:val="00121977"/>
    <w:rsid w:val="0012296F"/>
    <w:rsid w:val="001246B0"/>
    <w:rsid w:val="0013573B"/>
    <w:rsid w:val="00142476"/>
    <w:rsid w:val="001424E8"/>
    <w:rsid w:val="001453A0"/>
    <w:rsid w:val="0015391F"/>
    <w:rsid w:val="00154FCD"/>
    <w:rsid w:val="0016048E"/>
    <w:rsid w:val="00173A89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16CE6"/>
    <w:rsid w:val="00224AE3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2F43FD"/>
    <w:rsid w:val="00301782"/>
    <w:rsid w:val="00302507"/>
    <w:rsid w:val="00303D28"/>
    <w:rsid w:val="0031639C"/>
    <w:rsid w:val="003300D5"/>
    <w:rsid w:val="003308E2"/>
    <w:rsid w:val="003512DB"/>
    <w:rsid w:val="003545E7"/>
    <w:rsid w:val="00372123"/>
    <w:rsid w:val="00372C5D"/>
    <w:rsid w:val="00382782"/>
    <w:rsid w:val="00385D04"/>
    <w:rsid w:val="00385FBF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061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51FBB"/>
    <w:rsid w:val="00563850"/>
    <w:rsid w:val="0056596D"/>
    <w:rsid w:val="00573BB6"/>
    <w:rsid w:val="00591071"/>
    <w:rsid w:val="005A689A"/>
    <w:rsid w:val="005C308D"/>
    <w:rsid w:val="005D47F4"/>
    <w:rsid w:val="005E72B4"/>
    <w:rsid w:val="00602E21"/>
    <w:rsid w:val="00613C22"/>
    <w:rsid w:val="00643A2B"/>
    <w:rsid w:val="0064480F"/>
    <w:rsid w:val="00665B0D"/>
    <w:rsid w:val="006662FC"/>
    <w:rsid w:val="006925C9"/>
    <w:rsid w:val="006A110A"/>
    <w:rsid w:val="006B769C"/>
    <w:rsid w:val="006C5EE3"/>
    <w:rsid w:val="006C6414"/>
    <w:rsid w:val="006D1429"/>
    <w:rsid w:val="006D6169"/>
    <w:rsid w:val="006E0CC8"/>
    <w:rsid w:val="006E155C"/>
    <w:rsid w:val="006F49E1"/>
    <w:rsid w:val="006F572E"/>
    <w:rsid w:val="007019A1"/>
    <w:rsid w:val="00702A32"/>
    <w:rsid w:val="007065AD"/>
    <w:rsid w:val="00723D28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7E2787"/>
    <w:rsid w:val="007F6A28"/>
    <w:rsid w:val="00802F47"/>
    <w:rsid w:val="00804392"/>
    <w:rsid w:val="00811AA2"/>
    <w:rsid w:val="008251F8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00E7"/>
    <w:rsid w:val="008824CE"/>
    <w:rsid w:val="008A473E"/>
    <w:rsid w:val="008A5DFF"/>
    <w:rsid w:val="008A7752"/>
    <w:rsid w:val="008B0AD9"/>
    <w:rsid w:val="008B1C41"/>
    <w:rsid w:val="008B6BAA"/>
    <w:rsid w:val="008C2472"/>
    <w:rsid w:val="008C70CD"/>
    <w:rsid w:val="008D287B"/>
    <w:rsid w:val="008D28A0"/>
    <w:rsid w:val="008D4DC9"/>
    <w:rsid w:val="008D5405"/>
    <w:rsid w:val="008D77CA"/>
    <w:rsid w:val="008E7B6E"/>
    <w:rsid w:val="008F2662"/>
    <w:rsid w:val="008F53CA"/>
    <w:rsid w:val="0090551D"/>
    <w:rsid w:val="00905AB5"/>
    <w:rsid w:val="00915927"/>
    <w:rsid w:val="009307E8"/>
    <w:rsid w:val="00933C45"/>
    <w:rsid w:val="00937911"/>
    <w:rsid w:val="00954FCB"/>
    <w:rsid w:val="0095521B"/>
    <w:rsid w:val="00984070"/>
    <w:rsid w:val="00995067"/>
    <w:rsid w:val="009B013A"/>
    <w:rsid w:val="009B6992"/>
    <w:rsid w:val="009C00D1"/>
    <w:rsid w:val="009C57B6"/>
    <w:rsid w:val="009C6B0F"/>
    <w:rsid w:val="009D297A"/>
    <w:rsid w:val="009E0EA1"/>
    <w:rsid w:val="009F224A"/>
    <w:rsid w:val="00A01815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1F83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250C4"/>
    <w:rsid w:val="00B5054C"/>
    <w:rsid w:val="00B52B76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33AC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2403A"/>
    <w:rsid w:val="00C336A8"/>
    <w:rsid w:val="00C37588"/>
    <w:rsid w:val="00C435BD"/>
    <w:rsid w:val="00C640F5"/>
    <w:rsid w:val="00C6418B"/>
    <w:rsid w:val="00C662B7"/>
    <w:rsid w:val="00C874E5"/>
    <w:rsid w:val="00C87671"/>
    <w:rsid w:val="00C90EB5"/>
    <w:rsid w:val="00C911A5"/>
    <w:rsid w:val="00C9798F"/>
    <w:rsid w:val="00CA3B0A"/>
    <w:rsid w:val="00CC367F"/>
    <w:rsid w:val="00CC3A6B"/>
    <w:rsid w:val="00CD2080"/>
    <w:rsid w:val="00CD4210"/>
    <w:rsid w:val="00CD6669"/>
    <w:rsid w:val="00CF1584"/>
    <w:rsid w:val="00D01C0D"/>
    <w:rsid w:val="00D0317A"/>
    <w:rsid w:val="00D037E7"/>
    <w:rsid w:val="00D10A70"/>
    <w:rsid w:val="00D14B0D"/>
    <w:rsid w:val="00D15704"/>
    <w:rsid w:val="00D164A7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2CD3"/>
    <w:rsid w:val="00DA3C98"/>
    <w:rsid w:val="00DB38E8"/>
    <w:rsid w:val="00DB648F"/>
    <w:rsid w:val="00DC15ED"/>
    <w:rsid w:val="00DC4982"/>
    <w:rsid w:val="00DD3A51"/>
    <w:rsid w:val="00DD4671"/>
    <w:rsid w:val="00DD4CFA"/>
    <w:rsid w:val="00DE2006"/>
    <w:rsid w:val="00DE711B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33A"/>
    <w:rsid w:val="00EA4E50"/>
    <w:rsid w:val="00EB0E12"/>
    <w:rsid w:val="00EB0E54"/>
    <w:rsid w:val="00EB2A52"/>
    <w:rsid w:val="00EB6773"/>
    <w:rsid w:val="00EB6E69"/>
    <w:rsid w:val="00EC0628"/>
    <w:rsid w:val="00EC69AB"/>
    <w:rsid w:val="00ED4843"/>
    <w:rsid w:val="00EF7FD3"/>
    <w:rsid w:val="00F01E06"/>
    <w:rsid w:val="00F029FB"/>
    <w:rsid w:val="00F04EDB"/>
    <w:rsid w:val="00F05333"/>
    <w:rsid w:val="00F15076"/>
    <w:rsid w:val="00F32E8D"/>
    <w:rsid w:val="00F435C3"/>
    <w:rsid w:val="00F476FF"/>
    <w:rsid w:val="00F55990"/>
    <w:rsid w:val="00F55A22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1F83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1">
    <w:name w:val="xl61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2">
    <w:name w:val="xl62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F50F-E057-411E-AEFC-DA5CEDCF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16</Pages>
  <Words>2853</Words>
  <Characters>15694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126</cp:revision>
  <cp:lastPrinted>2025-08-18T14:09:00Z</cp:lastPrinted>
  <dcterms:created xsi:type="dcterms:W3CDTF">2024-08-26T18:57:00Z</dcterms:created>
  <dcterms:modified xsi:type="dcterms:W3CDTF">2025-08-18T14:10:00Z</dcterms:modified>
</cp:coreProperties>
</file>